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A747F" w14:textId="4644D2F1" w:rsidR="0040564A" w:rsidRPr="00083740" w:rsidRDefault="0040564A">
      <w:pPr>
        <w:spacing w:line="360" w:lineRule="auto"/>
        <w:jc w:val="right"/>
        <w:rPr>
          <w:noProof/>
          <w:lang w:val="ro-RO"/>
        </w:rPr>
      </w:pPr>
      <w:r w:rsidRPr="00083740">
        <w:rPr>
          <w:noProof/>
          <w:lang w:val="ro-RO"/>
        </w:rPr>
        <w:t>Anexa 5</w:t>
      </w:r>
    </w:p>
    <w:p w14:paraId="6883E54E" w14:textId="77777777" w:rsidR="0040564A" w:rsidRPr="00083740" w:rsidRDefault="0040564A">
      <w:pPr>
        <w:spacing w:line="360" w:lineRule="auto"/>
        <w:jc w:val="center"/>
        <w:rPr>
          <w:noProof/>
          <w:sz w:val="36"/>
          <w:szCs w:val="36"/>
          <w:lang w:val="ro-RO"/>
        </w:rPr>
      </w:pPr>
    </w:p>
    <w:p w14:paraId="2700D1E1" w14:textId="77777777" w:rsidR="0040564A" w:rsidRPr="00083740" w:rsidRDefault="0040564A">
      <w:pPr>
        <w:spacing w:line="360" w:lineRule="auto"/>
        <w:jc w:val="center"/>
        <w:rPr>
          <w:noProof/>
          <w:sz w:val="32"/>
          <w:lang w:val="ro-RO"/>
        </w:rPr>
      </w:pPr>
      <w:r w:rsidRPr="00083740">
        <w:rPr>
          <w:b/>
          <w:noProof/>
          <w:sz w:val="32"/>
          <w:lang w:val="ro-RO"/>
        </w:rPr>
        <w:t>Declara</w:t>
      </w:r>
      <w:r w:rsidR="001A7DF6">
        <w:rPr>
          <w:b/>
          <w:noProof/>
          <w:sz w:val="32"/>
          <w:lang w:val="ro-RO"/>
        </w:rPr>
        <w:t>ț</w:t>
      </w:r>
      <w:r w:rsidRPr="00083740">
        <w:rPr>
          <w:b/>
          <w:noProof/>
          <w:sz w:val="32"/>
          <w:lang w:val="ro-RO"/>
        </w:rPr>
        <w:t>ie de onestitate academică</w:t>
      </w:r>
    </w:p>
    <w:p w14:paraId="658077D5" w14:textId="77777777" w:rsidR="0040564A" w:rsidRPr="00083740" w:rsidRDefault="0040564A">
      <w:pPr>
        <w:spacing w:line="360" w:lineRule="auto"/>
        <w:jc w:val="both"/>
        <w:rPr>
          <w:noProof/>
          <w:sz w:val="28"/>
          <w:lang w:val="ro-RO"/>
        </w:rPr>
      </w:pPr>
    </w:p>
    <w:p w14:paraId="0C821115" w14:textId="620071F6" w:rsidR="0040564A" w:rsidRPr="00083740" w:rsidRDefault="0040564A">
      <w:pPr>
        <w:ind w:firstLine="720"/>
        <w:jc w:val="both"/>
        <w:rPr>
          <w:noProof/>
          <w:sz w:val="28"/>
          <w:lang w:val="ro-RO"/>
        </w:rPr>
      </w:pPr>
      <w:r w:rsidRPr="00083740">
        <w:rPr>
          <w:noProof/>
          <w:sz w:val="28"/>
          <w:lang w:val="ro-RO"/>
        </w:rPr>
        <w:t xml:space="preserve">Prin prezenta declar că lucrarea cu titlul </w:t>
      </w:r>
      <w:r w:rsidR="00F7018C">
        <w:rPr>
          <w:noProof/>
          <w:sz w:val="28"/>
          <w:lang w:val="ro-RO"/>
        </w:rPr>
        <w:t>„</w:t>
      </w:r>
      <w:r w:rsidRPr="00F7018C">
        <w:rPr>
          <w:i/>
          <w:iCs/>
          <w:noProof/>
          <w:sz w:val="28"/>
          <w:highlight w:val="yellow"/>
          <w:lang w:val="ro-RO"/>
        </w:rPr>
        <w:t>Titlul complet al proiectului</w:t>
      </w:r>
      <w:r w:rsidRPr="00083740">
        <w:rPr>
          <w:noProof/>
          <w:sz w:val="28"/>
          <w:lang w:val="ro-RO"/>
        </w:rPr>
        <w:t xml:space="preserve">”, </w:t>
      </w:r>
      <w:r w:rsidRPr="00083740">
        <w:rPr>
          <w:noProof/>
          <w:sz w:val="28"/>
          <w:szCs w:val="36"/>
          <w:lang w:val="ro-RO"/>
        </w:rPr>
        <w:t>prezentată în cadrul Facultă</w:t>
      </w:r>
      <w:r w:rsidR="001A7DF6">
        <w:rPr>
          <w:noProof/>
          <w:sz w:val="28"/>
          <w:szCs w:val="36"/>
          <w:lang w:val="ro-RO"/>
        </w:rPr>
        <w:t>ț</w:t>
      </w:r>
      <w:r w:rsidRPr="00083740">
        <w:rPr>
          <w:noProof/>
          <w:sz w:val="28"/>
          <w:szCs w:val="36"/>
          <w:lang w:val="ro-RO"/>
        </w:rPr>
        <w:t>ii de Electronică, Telecomunica</w:t>
      </w:r>
      <w:r w:rsidR="001A7DF6">
        <w:rPr>
          <w:noProof/>
          <w:sz w:val="28"/>
          <w:szCs w:val="36"/>
          <w:lang w:val="ro-RO"/>
        </w:rPr>
        <w:t>ț</w:t>
      </w:r>
      <w:r w:rsidRPr="00083740">
        <w:rPr>
          <w:noProof/>
          <w:sz w:val="28"/>
          <w:szCs w:val="36"/>
          <w:lang w:val="ro-RO"/>
        </w:rPr>
        <w:t xml:space="preserve">ii </w:t>
      </w:r>
      <w:r w:rsidR="001A7DF6">
        <w:rPr>
          <w:noProof/>
          <w:sz w:val="28"/>
          <w:szCs w:val="36"/>
          <w:lang w:val="ro-RO"/>
        </w:rPr>
        <w:t>ș</w:t>
      </w:r>
      <w:r w:rsidRPr="00083740">
        <w:rPr>
          <w:noProof/>
          <w:sz w:val="28"/>
          <w:szCs w:val="36"/>
          <w:lang w:val="ro-RO"/>
        </w:rPr>
        <w:t>i Tehnologia Informa</w:t>
      </w:r>
      <w:r w:rsidR="001A7DF6">
        <w:rPr>
          <w:noProof/>
          <w:sz w:val="28"/>
          <w:szCs w:val="36"/>
          <w:lang w:val="ro-RO"/>
        </w:rPr>
        <w:t>ț</w:t>
      </w:r>
      <w:r w:rsidRPr="00083740">
        <w:rPr>
          <w:noProof/>
          <w:sz w:val="28"/>
          <w:szCs w:val="36"/>
          <w:lang w:val="ro-RO"/>
        </w:rPr>
        <w:t xml:space="preserve">iei a </w:t>
      </w:r>
      <w:r w:rsidR="0084060D" w:rsidRPr="0084060D">
        <w:rPr>
          <w:noProof/>
          <w:sz w:val="28"/>
          <w:szCs w:val="36"/>
          <w:lang w:val="ro-RO"/>
        </w:rPr>
        <w:t>Universit</w:t>
      </w:r>
      <w:r w:rsidR="0084060D">
        <w:rPr>
          <w:noProof/>
          <w:sz w:val="28"/>
          <w:szCs w:val="36"/>
          <w:lang w:val="ro-RO"/>
        </w:rPr>
        <w:t>ății</w:t>
      </w:r>
      <w:r w:rsidR="0084060D" w:rsidRPr="0084060D">
        <w:rPr>
          <w:noProof/>
          <w:sz w:val="28"/>
          <w:szCs w:val="36"/>
          <w:lang w:val="ro-RO"/>
        </w:rPr>
        <w:t xml:space="preserve"> Național</w:t>
      </w:r>
      <w:r w:rsidR="0084060D">
        <w:rPr>
          <w:noProof/>
          <w:sz w:val="28"/>
          <w:szCs w:val="36"/>
          <w:lang w:val="ro-RO"/>
        </w:rPr>
        <w:t>e</w:t>
      </w:r>
      <w:r w:rsidR="0084060D" w:rsidRPr="0084060D">
        <w:rPr>
          <w:noProof/>
          <w:sz w:val="28"/>
          <w:szCs w:val="36"/>
          <w:lang w:val="ro-RO"/>
        </w:rPr>
        <w:t xml:space="preserve"> de Știință și Tehnologie POLITEHNICA București</w:t>
      </w:r>
      <w:r w:rsidRPr="00083740">
        <w:rPr>
          <w:noProof/>
          <w:sz w:val="28"/>
          <w:szCs w:val="36"/>
          <w:lang w:val="ro-RO"/>
        </w:rPr>
        <w:t xml:space="preserve"> ca cerin</w:t>
      </w:r>
      <w:r w:rsidR="001A7DF6">
        <w:rPr>
          <w:noProof/>
          <w:sz w:val="28"/>
          <w:szCs w:val="36"/>
          <w:lang w:val="ro-RO"/>
        </w:rPr>
        <w:t>ț</w:t>
      </w:r>
      <w:r w:rsidRPr="00083740">
        <w:rPr>
          <w:noProof/>
          <w:sz w:val="28"/>
          <w:szCs w:val="36"/>
          <w:lang w:val="ro-RO"/>
        </w:rPr>
        <w:t>ă par</w:t>
      </w:r>
      <w:r w:rsidR="001A7DF6">
        <w:rPr>
          <w:noProof/>
          <w:sz w:val="28"/>
          <w:szCs w:val="36"/>
          <w:lang w:val="ro-RO"/>
        </w:rPr>
        <w:t>ț</w:t>
      </w:r>
      <w:r w:rsidRPr="00083740">
        <w:rPr>
          <w:noProof/>
          <w:sz w:val="28"/>
          <w:szCs w:val="36"/>
          <w:lang w:val="ro-RO"/>
        </w:rPr>
        <w:t>ială pentru ob</w:t>
      </w:r>
      <w:r w:rsidR="001A7DF6">
        <w:rPr>
          <w:noProof/>
          <w:sz w:val="28"/>
          <w:szCs w:val="36"/>
          <w:lang w:val="ro-RO"/>
        </w:rPr>
        <w:t>ț</w:t>
      </w:r>
      <w:r w:rsidRPr="00083740">
        <w:rPr>
          <w:noProof/>
          <w:sz w:val="28"/>
          <w:szCs w:val="36"/>
          <w:lang w:val="ro-RO"/>
        </w:rPr>
        <w:t xml:space="preserve">inerea titlului de </w:t>
      </w:r>
      <w:r w:rsidRPr="00083740">
        <w:rPr>
          <w:i/>
          <w:noProof/>
          <w:sz w:val="28"/>
          <w:szCs w:val="36"/>
          <w:lang w:val="ro-RO"/>
        </w:rPr>
        <w:t>Master</w:t>
      </w:r>
      <w:r w:rsidRPr="00083740">
        <w:rPr>
          <w:noProof/>
          <w:sz w:val="28"/>
          <w:szCs w:val="36"/>
          <w:lang w:val="ro-RO"/>
        </w:rPr>
        <w:t xml:space="preserve"> în domeniul </w:t>
      </w:r>
      <w:r w:rsidR="00F7018C" w:rsidRPr="00F7018C">
        <w:rPr>
          <w:i/>
          <w:iCs/>
          <w:noProof/>
          <w:sz w:val="28"/>
          <w:szCs w:val="36"/>
          <w:lang w:val="ro-RO"/>
        </w:rPr>
        <w:t>Inginerie electronică, telecomunicații și tehnologii informaționale</w:t>
      </w:r>
      <w:r w:rsidRPr="00083740">
        <w:rPr>
          <w:iCs/>
          <w:noProof/>
          <w:sz w:val="28"/>
          <w:szCs w:val="36"/>
          <w:lang w:val="ro-RO"/>
        </w:rPr>
        <w:t xml:space="preserve">, programul de studii </w:t>
      </w:r>
      <w:r w:rsidR="00F7018C" w:rsidRPr="00F7018C">
        <w:rPr>
          <w:i/>
          <w:noProof/>
          <w:sz w:val="28"/>
          <w:szCs w:val="36"/>
          <w:lang w:val="ro-RO"/>
        </w:rPr>
        <w:t>Ingineria calității și siguranței în funcționare în electronică și telecomunicații</w:t>
      </w:r>
      <w:r w:rsidRPr="00083740">
        <w:rPr>
          <w:noProof/>
          <w:sz w:val="28"/>
          <w:lang w:val="ro-RO"/>
        </w:rPr>
        <w:t xml:space="preserve"> este scrisă de mine 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>i nu a mai fost prezentată niciodată la o facultate sau institu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>ie de învă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>ăm</w:t>
      </w:r>
      <w:r w:rsidR="005C0898" w:rsidRPr="00083740">
        <w:rPr>
          <w:noProof/>
          <w:sz w:val="28"/>
          <w:lang w:val="ro-RO"/>
        </w:rPr>
        <w:t>î</w:t>
      </w:r>
      <w:r w:rsidRPr="00083740">
        <w:rPr>
          <w:noProof/>
          <w:sz w:val="28"/>
          <w:lang w:val="ro-RO"/>
        </w:rPr>
        <w:t xml:space="preserve">nt superior din 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 xml:space="preserve">ară sau străinătate. </w:t>
      </w:r>
    </w:p>
    <w:p w14:paraId="74D5F8EA" w14:textId="77777777" w:rsidR="0040564A" w:rsidRPr="00083740" w:rsidRDefault="0040564A">
      <w:pPr>
        <w:ind w:firstLine="720"/>
        <w:jc w:val="both"/>
        <w:rPr>
          <w:noProof/>
          <w:sz w:val="28"/>
          <w:lang w:val="ro-RO"/>
        </w:rPr>
      </w:pPr>
    </w:p>
    <w:p w14:paraId="4FBB223E" w14:textId="77777777" w:rsidR="0040564A" w:rsidRPr="00083740" w:rsidRDefault="0040564A">
      <w:pPr>
        <w:ind w:firstLine="720"/>
        <w:jc w:val="both"/>
        <w:rPr>
          <w:noProof/>
          <w:sz w:val="28"/>
          <w:lang w:val="ro-RO"/>
        </w:rPr>
      </w:pPr>
      <w:r w:rsidRPr="00083740">
        <w:rPr>
          <w:noProof/>
          <w:sz w:val="28"/>
          <w:lang w:val="ro-RO"/>
        </w:rPr>
        <w:t>Declar că toate sursele utilizate, inclusiv cele de pe Internet, sunt indicate în lucrare, ca referin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 xml:space="preserve">e bibliografice. Fragmentele de text din alte surse, reproduse exact, chiar 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 xml:space="preserve">i în traducere proprie din altă limbă, sunt scrise între ghilimele 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>i fac referin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>ă la sursă. Reformularea în cuvinte proprii a textelor scrise de către al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>i autori face referin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>ă la sursă. În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>eleg că plagiatul constituie infrac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 xml:space="preserve">iune 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>i se sanc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>ionează conform legilor în vigoare.</w:t>
      </w:r>
    </w:p>
    <w:p w14:paraId="591D7A77" w14:textId="77777777" w:rsidR="0040564A" w:rsidRPr="00083740" w:rsidRDefault="0040564A">
      <w:pPr>
        <w:ind w:firstLine="720"/>
        <w:jc w:val="both"/>
        <w:rPr>
          <w:noProof/>
          <w:sz w:val="28"/>
          <w:lang w:val="ro-RO"/>
        </w:rPr>
      </w:pPr>
    </w:p>
    <w:p w14:paraId="5AF00E2E" w14:textId="77777777" w:rsidR="0040564A" w:rsidRPr="00083740" w:rsidRDefault="0040564A">
      <w:pPr>
        <w:ind w:firstLine="720"/>
        <w:jc w:val="both"/>
        <w:rPr>
          <w:noProof/>
          <w:sz w:val="28"/>
          <w:lang w:val="ro-RO"/>
        </w:rPr>
      </w:pPr>
      <w:r w:rsidRPr="00083740">
        <w:rPr>
          <w:noProof/>
          <w:sz w:val="28"/>
          <w:lang w:val="ro-RO"/>
        </w:rPr>
        <w:t xml:space="preserve">Declar că toate rezultatele simulărilor, experimentelor 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 xml:space="preserve">i măsurătorilor pe care le prezint ca fiind făcute de mine, precum 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>i metodele prin care au fost ob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 xml:space="preserve">inute, sunt reale 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 xml:space="preserve">i provin din respectivele simulări, experimente 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>i măsurători. În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 xml:space="preserve">eleg că falsificarea datelor 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 xml:space="preserve">i rezultatelor constituie fraudă 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>i se sanc</w:t>
      </w:r>
      <w:r w:rsidR="001A7DF6">
        <w:rPr>
          <w:noProof/>
          <w:sz w:val="28"/>
          <w:lang w:val="ro-RO"/>
        </w:rPr>
        <w:t>ț</w:t>
      </w:r>
      <w:r w:rsidRPr="00083740">
        <w:rPr>
          <w:noProof/>
          <w:sz w:val="28"/>
          <w:lang w:val="ro-RO"/>
        </w:rPr>
        <w:t>ionează conform regulamentelor în vigoare.</w:t>
      </w:r>
    </w:p>
    <w:p w14:paraId="465CEA94" w14:textId="77777777" w:rsidR="0040564A" w:rsidRPr="00083740" w:rsidRDefault="0040564A">
      <w:pPr>
        <w:jc w:val="both"/>
        <w:rPr>
          <w:noProof/>
          <w:lang w:val="ro-RO"/>
        </w:rPr>
      </w:pPr>
    </w:p>
    <w:p w14:paraId="75A010DF" w14:textId="77777777" w:rsidR="0040564A" w:rsidRPr="00083740" w:rsidRDefault="0040564A">
      <w:pPr>
        <w:jc w:val="both"/>
        <w:rPr>
          <w:noProof/>
          <w:lang w:val="ro-RO"/>
        </w:rPr>
      </w:pPr>
    </w:p>
    <w:p w14:paraId="18B42470" w14:textId="77777777" w:rsidR="0040564A" w:rsidRPr="00083740" w:rsidRDefault="0040564A">
      <w:pPr>
        <w:jc w:val="both"/>
        <w:rPr>
          <w:noProof/>
          <w:sz w:val="28"/>
          <w:lang w:val="ro-RO"/>
        </w:rPr>
      </w:pPr>
      <w:r w:rsidRPr="00083740">
        <w:rPr>
          <w:noProof/>
          <w:sz w:val="28"/>
          <w:lang w:val="ro-RO"/>
        </w:rPr>
        <w:t>Bucure</w:t>
      </w:r>
      <w:r w:rsidR="001A7DF6">
        <w:rPr>
          <w:noProof/>
          <w:sz w:val="28"/>
          <w:lang w:val="ro-RO"/>
        </w:rPr>
        <w:t>ș</w:t>
      </w:r>
      <w:r w:rsidRPr="00083740">
        <w:rPr>
          <w:noProof/>
          <w:sz w:val="28"/>
          <w:lang w:val="ro-RO"/>
        </w:rPr>
        <w:t xml:space="preserve">ti, </w:t>
      </w:r>
      <w:r w:rsidRPr="00F7018C">
        <w:rPr>
          <w:i/>
          <w:iCs/>
          <w:noProof/>
          <w:sz w:val="28"/>
          <w:highlight w:val="yellow"/>
          <w:lang w:val="ro-RO"/>
        </w:rPr>
        <w:t>data</w:t>
      </w:r>
    </w:p>
    <w:p w14:paraId="51E6A60B" w14:textId="77777777" w:rsidR="0040564A" w:rsidRPr="00083740" w:rsidRDefault="0040564A">
      <w:pPr>
        <w:rPr>
          <w:noProof/>
          <w:sz w:val="28"/>
          <w:lang w:val="ro-RO"/>
        </w:rPr>
      </w:pPr>
    </w:p>
    <w:p w14:paraId="187CC72B" w14:textId="77777777" w:rsidR="0040564A" w:rsidRPr="00083740" w:rsidRDefault="0040564A">
      <w:pPr>
        <w:rPr>
          <w:noProof/>
          <w:sz w:val="28"/>
          <w:lang w:val="ro-RO"/>
        </w:rPr>
      </w:pP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  <w:t xml:space="preserve">Absolvent </w:t>
      </w:r>
      <w:r w:rsidRPr="00F7018C">
        <w:rPr>
          <w:i/>
          <w:iCs/>
          <w:noProof/>
          <w:sz w:val="28"/>
          <w:highlight w:val="yellow"/>
          <w:lang w:val="ro-RO"/>
        </w:rPr>
        <w:t>Prenume NUME</w:t>
      </w:r>
    </w:p>
    <w:p w14:paraId="05F187EE" w14:textId="77777777" w:rsidR="0040564A" w:rsidRPr="00083740" w:rsidRDefault="0040564A">
      <w:pPr>
        <w:rPr>
          <w:noProof/>
          <w:sz w:val="28"/>
          <w:lang w:val="ro-RO"/>
        </w:rPr>
      </w:pPr>
    </w:p>
    <w:p w14:paraId="1DF857A1" w14:textId="77777777" w:rsidR="0040564A" w:rsidRPr="00083740" w:rsidRDefault="0040564A">
      <w:pPr>
        <w:rPr>
          <w:noProof/>
          <w:sz w:val="28"/>
          <w:lang w:val="ro-RO"/>
        </w:rPr>
      </w:pP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  <w:t>_________________________</w:t>
      </w:r>
    </w:p>
    <w:p w14:paraId="5B468EBB" w14:textId="77777777" w:rsidR="0040564A" w:rsidRPr="00083740" w:rsidRDefault="0040564A">
      <w:pPr>
        <w:rPr>
          <w:noProof/>
          <w:sz w:val="28"/>
          <w:lang w:val="ro-RO"/>
        </w:rPr>
      </w:pP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</w:r>
      <w:r w:rsidRPr="00083740">
        <w:rPr>
          <w:noProof/>
          <w:sz w:val="28"/>
          <w:lang w:val="ro-RO"/>
        </w:rPr>
        <w:tab/>
        <w:t xml:space="preserve">                 (semnătura în original) </w:t>
      </w:r>
    </w:p>
    <w:sectPr w:rsidR="0040564A" w:rsidRPr="00083740" w:rsidSect="008F7F62">
      <w:footerReference w:type="even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6FB65" w14:textId="77777777" w:rsidR="004D321F" w:rsidRDefault="004D321F" w:rsidP="0040564A">
      <w:pPr>
        <w:pStyle w:val="Title"/>
      </w:pPr>
      <w:r>
        <w:separator/>
      </w:r>
    </w:p>
  </w:endnote>
  <w:endnote w:type="continuationSeparator" w:id="0">
    <w:p w14:paraId="293C6D7F" w14:textId="77777777" w:rsidR="004D321F" w:rsidRDefault="004D321F" w:rsidP="0040564A">
      <w:pPr>
        <w:pStyle w:val="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6B7D7" w14:textId="77777777" w:rsidR="001D7CF3" w:rsidRDefault="001D7CF3" w:rsidP="001827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775D84" w14:textId="77777777" w:rsidR="001D7CF3" w:rsidRDefault="001D7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30C18" w14:textId="77777777" w:rsidR="001D7CF3" w:rsidRDefault="001D7CF3" w:rsidP="001827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3063BBFA" w14:textId="77777777" w:rsidR="001D7CF3" w:rsidRDefault="001D7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F31A2" w14:textId="77777777" w:rsidR="004D321F" w:rsidRDefault="004D321F" w:rsidP="0040564A">
      <w:pPr>
        <w:pStyle w:val="Title"/>
      </w:pPr>
      <w:r>
        <w:separator/>
      </w:r>
    </w:p>
  </w:footnote>
  <w:footnote w:type="continuationSeparator" w:id="0">
    <w:p w14:paraId="69CCCC13" w14:textId="77777777" w:rsidR="004D321F" w:rsidRDefault="004D321F" w:rsidP="0040564A">
      <w:pPr>
        <w:pStyle w:val="Title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9421C"/>
    <w:multiLevelType w:val="hybridMultilevel"/>
    <w:tmpl w:val="EB20BF3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1FB1A68"/>
    <w:multiLevelType w:val="hybridMultilevel"/>
    <w:tmpl w:val="79F40F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6466D6"/>
    <w:multiLevelType w:val="hybridMultilevel"/>
    <w:tmpl w:val="C9A09AA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9AEF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A476EB6"/>
    <w:multiLevelType w:val="hybridMultilevel"/>
    <w:tmpl w:val="46CEDA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171A1E"/>
    <w:multiLevelType w:val="hybridMultilevel"/>
    <w:tmpl w:val="666A52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D6EB9"/>
    <w:multiLevelType w:val="hybridMultilevel"/>
    <w:tmpl w:val="107239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0B09E5"/>
    <w:multiLevelType w:val="hybridMultilevel"/>
    <w:tmpl w:val="B87C0D9E"/>
    <w:lvl w:ilvl="0" w:tplc="8B1C5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E8CDD6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296D80"/>
    <w:multiLevelType w:val="multilevel"/>
    <w:tmpl w:val="E2789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8" w15:restartNumberingAfterBreak="0">
    <w:nsid w:val="16F56513"/>
    <w:multiLevelType w:val="hybridMultilevel"/>
    <w:tmpl w:val="BA0262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76B69"/>
    <w:multiLevelType w:val="hybridMultilevel"/>
    <w:tmpl w:val="DCAAFA3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F66694"/>
    <w:multiLevelType w:val="hybridMultilevel"/>
    <w:tmpl w:val="F45AA3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8007D"/>
    <w:multiLevelType w:val="hybridMultilevel"/>
    <w:tmpl w:val="B5447E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A7001"/>
    <w:multiLevelType w:val="hybridMultilevel"/>
    <w:tmpl w:val="36409B6E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4291A"/>
    <w:multiLevelType w:val="hybridMultilevel"/>
    <w:tmpl w:val="86D63E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C46FE3"/>
    <w:multiLevelType w:val="hybridMultilevel"/>
    <w:tmpl w:val="3F0AB9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840C67"/>
    <w:multiLevelType w:val="hybridMultilevel"/>
    <w:tmpl w:val="15944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A5ED5"/>
    <w:multiLevelType w:val="hybridMultilevel"/>
    <w:tmpl w:val="CE58A8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DB9426F"/>
    <w:multiLevelType w:val="hybridMultilevel"/>
    <w:tmpl w:val="9CF03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93AD2"/>
    <w:multiLevelType w:val="hybridMultilevel"/>
    <w:tmpl w:val="DADE30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76738"/>
    <w:multiLevelType w:val="hybridMultilevel"/>
    <w:tmpl w:val="A942BB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1947856"/>
    <w:multiLevelType w:val="hybridMultilevel"/>
    <w:tmpl w:val="B91E6C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A2A19"/>
    <w:multiLevelType w:val="hybridMultilevel"/>
    <w:tmpl w:val="5B380B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945296D"/>
    <w:multiLevelType w:val="hybridMultilevel"/>
    <w:tmpl w:val="C8FE52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EA333A"/>
    <w:multiLevelType w:val="hybridMultilevel"/>
    <w:tmpl w:val="95043C04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C20A2"/>
    <w:multiLevelType w:val="hybridMultilevel"/>
    <w:tmpl w:val="30D26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1246650039">
    <w:abstractNumId w:val="7"/>
  </w:num>
  <w:num w:numId="2" w16cid:durableId="1811704433">
    <w:abstractNumId w:val="3"/>
  </w:num>
  <w:num w:numId="3" w16cid:durableId="197667058">
    <w:abstractNumId w:val="2"/>
  </w:num>
  <w:num w:numId="4" w16cid:durableId="622660431">
    <w:abstractNumId w:val="10"/>
  </w:num>
  <w:num w:numId="5" w16cid:durableId="254900819">
    <w:abstractNumId w:val="22"/>
  </w:num>
  <w:num w:numId="6" w16cid:durableId="1450204554">
    <w:abstractNumId w:val="4"/>
  </w:num>
  <w:num w:numId="7" w16cid:durableId="553737588">
    <w:abstractNumId w:val="6"/>
  </w:num>
  <w:num w:numId="8" w16cid:durableId="1165393423">
    <w:abstractNumId w:val="0"/>
  </w:num>
  <w:num w:numId="9" w16cid:durableId="407381545">
    <w:abstractNumId w:val="19"/>
  </w:num>
  <w:num w:numId="10" w16cid:durableId="1132092893">
    <w:abstractNumId w:val="1"/>
  </w:num>
  <w:num w:numId="11" w16cid:durableId="327638186">
    <w:abstractNumId w:val="14"/>
  </w:num>
  <w:num w:numId="12" w16cid:durableId="59835446">
    <w:abstractNumId w:val="9"/>
  </w:num>
  <w:num w:numId="13" w16cid:durableId="1892030683">
    <w:abstractNumId w:val="17"/>
  </w:num>
  <w:num w:numId="14" w16cid:durableId="1082487842">
    <w:abstractNumId w:val="20"/>
  </w:num>
  <w:num w:numId="15" w16cid:durableId="1948540717">
    <w:abstractNumId w:val="8"/>
  </w:num>
  <w:num w:numId="16" w16cid:durableId="1593472419">
    <w:abstractNumId w:val="18"/>
  </w:num>
  <w:num w:numId="17" w16cid:durableId="328874315">
    <w:abstractNumId w:val="16"/>
  </w:num>
  <w:num w:numId="18" w16cid:durableId="398283495">
    <w:abstractNumId w:val="13"/>
  </w:num>
  <w:num w:numId="19" w16cid:durableId="129590314">
    <w:abstractNumId w:val="15"/>
  </w:num>
  <w:num w:numId="20" w16cid:durableId="432290949">
    <w:abstractNumId w:val="11"/>
  </w:num>
  <w:num w:numId="21" w16cid:durableId="1930962145">
    <w:abstractNumId w:val="5"/>
  </w:num>
  <w:num w:numId="22" w16cid:durableId="472991120">
    <w:abstractNumId w:val="24"/>
  </w:num>
  <w:num w:numId="23" w16cid:durableId="1527213999">
    <w:abstractNumId w:val="12"/>
  </w:num>
  <w:num w:numId="24" w16cid:durableId="189685851">
    <w:abstractNumId w:val="23"/>
  </w:num>
  <w:num w:numId="25" w16cid:durableId="46662895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en-US" w:vendorID="64" w:dllVersion="6" w:nlCheck="1" w:checkStyle="1"/>
  <w:activeWritingStyle w:appName="MSWord" w:lang="en-US" w:vendorID="64" w:dllVersion="5" w:nlCheck="1" w:checkStyle="1"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26C"/>
    <w:rsid w:val="00011144"/>
    <w:rsid w:val="00011E68"/>
    <w:rsid w:val="000326EB"/>
    <w:rsid w:val="00032C18"/>
    <w:rsid w:val="00047BE3"/>
    <w:rsid w:val="00075EF3"/>
    <w:rsid w:val="00083740"/>
    <w:rsid w:val="000936C1"/>
    <w:rsid w:val="000A4586"/>
    <w:rsid w:val="000C18F8"/>
    <w:rsid w:val="000E0DEA"/>
    <w:rsid w:val="000E4FF3"/>
    <w:rsid w:val="000E5817"/>
    <w:rsid w:val="000F3FFA"/>
    <w:rsid w:val="000F542C"/>
    <w:rsid w:val="000F6779"/>
    <w:rsid w:val="00103E72"/>
    <w:rsid w:val="001141C7"/>
    <w:rsid w:val="001450C2"/>
    <w:rsid w:val="00151261"/>
    <w:rsid w:val="00156772"/>
    <w:rsid w:val="001627C1"/>
    <w:rsid w:val="00172434"/>
    <w:rsid w:val="001750C8"/>
    <w:rsid w:val="001827FE"/>
    <w:rsid w:val="0018645D"/>
    <w:rsid w:val="00190431"/>
    <w:rsid w:val="001A7DF6"/>
    <w:rsid w:val="001B586F"/>
    <w:rsid w:val="001B613A"/>
    <w:rsid w:val="001D2F64"/>
    <w:rsid w:val="001D7CF3"/>
    <w:rsid w:val="001E38B6"/>
    <w:rsid w:val="00203907"/>
    <w:rsid w:val="00253774"/>
    <w:rsid w:val="00264B5D"/>
    <w:rsid w:val="0026538E"/>
    <w:rsid w:val="00277563"/>
    <w:rsid w:val="00281CCD"/>
    <w:rsid w:val="002A3D54"/>
    <w:rsid w:val="002B45A8"/>
    <w:rsid w:val="002C3A5B"/>
    <w:rsid w:val="002C3A7B"/>
    <w:rsid w:val="002C49D8"/>
    <w:rsid w:val="002D20D0"/>
    <w:rsid w:val="002D312F"/>
    <w:rsid w:val="002D65ED"/>
    <w:rsid w:val="002F0677"/>
    <w:rsid w:val="002F2CC2"/>
    <w:rsid w:val="0030745D"/>
    <w:rsid w:val="0031342E"/>
    <w:rsid w:val="003159CB"/>
    <w:rsid w:val="00324BA7"/>
    <w:rsid w:val="00333786"/>
    <w:rsid w:val="003344AC"/>
    <w:rsid w:val="00344E2C"/>
    <w:rsid w:val="00357121"/>
    <w:rsid w:val="00365A90"/>
    <w:rsid w:val="003715D4"/>
    <w:rsid w:val="00376603"/>
    <w:rsid w:val="00385586"/>
    <w:rsid w:val="003951E6"/>
    <w:rsid w:val="003A240D"/>
    <w:rsid w:val="003A3BEB"/>
    <w:rsid w:val="003C5A12"/>
    <w:rsid w:val="003D5D66"/>
    <w:rsid w:val="003D60BD"/>
    <w:rsid w:val="003E4D2B"/>
    <w:rsid w:val="00400F18"/>
    <w:rsid w:val="0040564A"/>
    <w:rsid w:val="00410F81"/>
    <w:rsid w:val="00482759"/>
    <w:rsid w:val="00497E7C"/>
    <w:rsid w:val="004A25D0"/>
    <w:rsid w:val="004A2E78"/>
    <w:rsid w:val="004B3F41"/>
    <w:rsid w:val="004C249C"/>
    <w:rsid w:val="004D321F"/>
    <w:rsid w:val="004E366E"/>
    <w:rsid w:val="004E5CF5"/>
    <w:rsid w:val="0052293E"/>
    <w:rsid w:val="00523A7B"/>
    <w:rsid w:val="00535F17"/>
    <w:rsid w:val="005470C6"/>
    <w:rsid w:val="0056438E"/>
    <w:rsid w:val="00564D96"/>
    <w:rsid w:val="00567D32"/>
    <w:rsid w:val="00572C98"/>
    <w:rsid w:val="00575467"/>
    <w:rsid w:val="005758AC"/>
    <w:rsid w:val="0059358D"/>
    <w:rsid w:val="005A33FB"/>
    <w:rsid w:val="005C0898"/>
    <w:rsid w:val="00613269"/>
    <w:rsid w:val="006611B9"/>
    <w:rsid w:val="00664756"/>
    <w:rsid w:val="00670D0A"/>
    <w:rsid w:val="00674622"/>
    <w:rsid w:val="00690E24"/>
    <w:rsid w:val="006E3066"/>
    <w:rsid w:val="006E3E33"/>
    <w:rsid w:val="006F504B"/>
    <w:rsid w:val="0072182D"/>
    <w:rsid w:val="00724546"/>
    <w:rsid w:val="007434C9"/>
    <w:rsid w:val="0075184F"/>
    <w:rsid w:val="00752DD7"/>
    <w:rsid w:val="007569F5"/>
    <w:rsid w:val="00761859"/>
    <w:rsid w:val="00770AFE"/>
    <w:rsid w:val="00776800"/>
    <w:rsid w:val="00784DF9"/>
    <w:rsid w:val="00787666"/>
    <w:rsid w:val="007942E1"/>
    <w:rsid w:val="007A19B0"/>
    <w:rsid w:val="007B71C9"/>
    <w:rsid w:val="00824E37"/>
    <w:rsid w:val="00837B59"/>
    <w:rsid w:val="0084060D"/>
    <w:rsid w:val="00860CDE"/>
    <w:rsid w:val="00863FAC"/>
    <w:rsid w:val="00865396"/>
    <w:rsid w:val="00867079"/>
    <w:rsid w:val="00871B98"/>
    <w:rsid w:val="00890B1C"/>
    <w:rsid w:val="00892F3E"/>
    <w:rsid w:val="008A34A9"/>
    <w:rsid w:val="008D7387"/>
    <w:rsid w:val="008E00A1"/>
    <w:rsid w:val="008E0239"/>
    <w:rsid w:val="008E05A0"/>
    <w:rsid w:val="008F7F62"/>
    <w:rsid w:val="00914884"/>
    <w:rsid w:val="00915D3C"/>
    <w:rsid w:val="00917F2F"/>
    <w:rsid w:val="009313BF"/>
    <w:rsid w:val="0095106F"/>
    <w:rsid w:val="009700D9"/>
    <w:rsid w:val="009805C7"/>
    <w:rsid w:val="00981797"/>
    <w:rsid w:val="00984CED"/>
    <w:rsid w:val="009921FA"/>
    <w:rsid w:val="00996C19"/>
    <w:rsid w:val="009A67A4"/>
    <w:rsid w:val="009B2970"/>
    <w:rsid w:val="009C324B"/>
    <w:rsid w:val="009C7ACC"/>
    <w:rsid w:val="009D3563"/>
    <w:rsid w:val="009F0A1A"/>
    <w:rsid w:val="009F296B"/>
    <w:rsid w:val="00A03975"/>
    <w:rsid w:val="00A047DA"/>
    <w:rsid w:val="00A04DC6"/>
    <w:rsid w:val="00A05840"/>
    <w:rsid w:val="00A0719E"/>
    <w:rsid w:val="00A114DB"/>
    <w:rsid w:val="00A16675"/>
    <w:rsid w:val="00A20C16"/>
    <w:rsid w:val="00A33006"/>
    <w:rsid w:val="00A4008A"/>
    <w:rsid w:val="00A42D8F"/>
    <w:rsid w:val="00A52F98"/>
    <w:rsid w:val="00A62A31"/>
    <w:rsid w:val="00A62FD9"/>
    <w:rsid w:val="00A643E7"/>
    <w:rsid w:val="00A8626C"/>
    <w:rsid w:val="00A959E8"/>
    <w:rsid w:val="00AA2B2A"/>
    <w:rsid w:val="00AE0DAE"/>
    <w:rsid w:val="00B066E9"/>
    <w:rsid w:val="00B121C8"/>
    <w:rsid w:val="00B33251"/>
    <w:rsid w:val="00B46AE4"/>
    <w:rsid w:val="00B516C7"/>
    <w:rsid w:val="00B751A3"/>
    <w:rsid w:val="00B80399"/>
    <w:rsid w:val="00B90FB8"/>
    <w:rsid w:val="00BA3ED3"/>
    <w:rsid w:val="00BB54F1"/>
    <w:rsid w:val="00BB607D"/>
    <w:rsid w:val="00BC4F51"/>
    <w:rsid w:val="00BC766F"/>
    <w:rsid w:val="00C1487D"/>
    <w:rsid w:val="00C27C07"/>
    <w:rsid w:val="00C371C8"/>
    <w:rsid w:val="00C41CA8"/>
    <w:rsid w:val="00C65D45"/>
    <w:rsid w:val="00C80C48"/>
    <w:rsid w:val="00C81C6A"/>
    <w:rsid w:val="00C904C4"/>
    <w:rsid w:val="00C93E8E"/>
    <w:rsid w:val="00CC505C"/>
    <w:rsid w:val="00D039F7"/>
    <w:rsid w:val="00D309A1"/>
    <w:rsid w:val="00D40287"/>
    <w:rsid w:val="00D5304C"/>
    <w:rsid w:val="00D6222B"/>
    <w:rsid w:val="00D7445B"/>
    <w:rsid w:val="00D87194"/>
    <w:rsid w:val="00DB0267"/>
    <w:rsid w:val="00DB424D"/>
    <w:rsid w:val="00DB6432"/>
    <w:rsid w:val="00DC324C"/>
    <w:rsid w:val="00DC3276"/>
    <w:rsid w:val="00DD3A4C"/>
    <w:rsid w:val="00DE3309"/>
    <w:rsid w:val="00DE358C"/>
    <w:rsid w:val="00DE6C8C"/>
    <w:rsid w:val="00DF15F9"/>
    <w:rsid w:val="00DF69BF"/>
    <w:rsid w:val="00E005CD"/>
    <w:rsid w:val="00E12293"/>
    <w:rsid w:val="00E45B19"/>
    <w:rsid w:val="00E50A48"/>
    <w:rsid w:val="00E52861"/>
    <w:rsid w:val="00E570E0"/>
    <w:rsid w:val="00E80363"/>
    <w:rsid w:val="00E81E19"/>
    <w:rsid w:val="00E83FD5"/>
    <w:rsid w:val="00E92569"/>
    <w:rsid w:val="00EA204E"/>
    <w:rsid w:val="00EA49C4"/>
    <w:rsid w:val="00ED0479"/>
    <w:rsid w:val="00ED7606"/>
    <w:rsid w:val="00F07EC9"/>
    <w:rsid w:val="00F26F27"/>
    <w:rsid w:val="00F4503B"/>
    <w:rsid w:val="00F7018C"/>
    <w:rsid w:val="00F840A2"/>
    <w:rsid w:val="00F8726D"/>
    <w:rsid w:val="00F92ABE"/>
    <w:rsid w:val="00FA5F5D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2E5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52"/>
      <w:szCs w:val="28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b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i/>
      <w:iCs/>
      <w:sz w:val="36"/>
      <w:szCs w:val="36"/>
      <w:lang w:val="it-IT"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jc w:val="center"/>
      <w:outlineLvl w:val="5"/>
    </w:pPr>
    <w:rPr>
      <w:b/>
      <w:sz w:val="56"/>
      <w:szCs w:val="40"/>
      <w:lang w:val="it-IT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Palatino Linotype" w:hAnsi="Palatino Linotype"/>
      <w:b/>
      <w:bCs/>
      <w:sz w:val="28"/>
      <w:lang w:val="ro-RO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jc w:val="both"/>
    </w:pPr>
    <w:rPr>
      <w:rFonts w:ascii="Palatino Linotype" w:hAnsi="Palatino Linotype"/>
      <w:lang w:val="ro-RO"/>
    </w:rPr>
  </w:style>
  <w:style w:type="paragraph" w:styleId="Subtitle">
    <w:name w:val="Subtitle"/>
    <w:basedOn w:val="Normal"/>
    <w:qFormat/>
    <w:pPr>
      <w:jc w:val="center"/>
    </w:pPr>
    <w:rPr>
      <w:b/>
      <w:bCs/>
      <w:sz w:val="32"/>
      <w:lang w:val="ro-RO"/>
    </w:rPr>
  </w:style>
  <w:style w:type="paragraph" w:styleId="BodyText3">
    <w:name w:val="Body Text 3"/>
    <w:basedOn w:val="Normal"/>
    <w:pPr>
      <w:jc w:val="center"/>
    </w:pPr>
    <w:rPr>
      <w:b/>
      <w:bCs/>
      <w:sz w:val="32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ro-RO"/>
    </w:rPr>
  </w:style>
  <w:style w:type="paragraph" w:styleId="TOC1">
    <w:name w:val="toc 1"/>
    <w:basedOn w:val="Normal"/>
    <w:next w:val="Normal"/>
    <w:autoRedefine/>
    <w:uiPriority w:val="39"/>
    <w:rsid w:val="000F542C"/>
  </w:style>
  <w:style w:type="paragraph" w:styleId="TOC2">
    <w:name w:val="toc 2"/>
    <w:basedOn w:val="Normal"/>
    <w:next w:val="Normal"/>
    <w:autoRedefine/>
    <w:uiPriority w:val="39"/>
    <w:rsid w:val="000F542C"/>
    <w:pPr>
      <w:ind w:left="240"/>
    </w:pPr>
  </w:style>
  <w:style w:type="character" w:styleId="Hyperlink">
    <w:name w:val="Hyperlink"/>
    <w:uiPriority w:val="99"/>
    <w:rsid w:val="000F542C"/>
    <w:rPr>
      <w:color w:val="0000FF"/>
      <w:u w:val="single"/>
    </w:rPr>
  </w:style>
  <w:style w:type="paragraph" w:styleId="Footer">
    <w:name w:val="footer"/>
    <w:basedOn w:val="Normal"/>
    <w:rsid w:val="008F7F6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F7F62"/>
  </w:style>
  <w:style w:type="character" w:styleId="UnresolvedMention">
    <w:name w:val="Unresolved Mention"/>
    <w:uiPriority w:val="99"/>
    <w:semiHidden/>
    <w:unhideWhenUsed/>
    <w:rsid w:val="00A959E8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rsid w:val="00761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61859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rsid w:val="00324B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24BA7"/>
  </w:style>
  <w:style w:type="character" w:styleId="FootnoteReference">
    <w:name w:val="footnote reference"/>
    <w:basedOn w:val="DefaultParagraphFont"/>
    <w:rsid w:val="00324B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23C74-6486-4DF9-BD97-070B9376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Links>
    <vt:vector size="114" baseType="variant">
      <vt:variant>
        <vt:i4>2490494</vt:i4>
      </vt:variant>
      <vt:variant>
        <vt:i4>111</vt:i4>
      </vt:variant>
      <vt:variant>
        <vt:i4>0</vt:i4>
      </vt:variant>
      <vt:variant>
        <vt:i4>5</vt:i4>
      </vt:variant>
      <vt:variant>
        <vt:lpwstr>http://studenti.pub.ro/</vt:lpwstr>
      </vt:variant>
      <vt:variant>
        <vt:lpwstr/>
      </vt:variant>
      <vt:variant>
        <vt:i4>2031674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_Toc498968009</vt:lpwstr>
      </vt:variant>
      <vt:variant>
        <vt:i4>2031674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_Toc498968008</vt:lpwstr>
      </vt:variant>
      <vt:variant>
        <vt:i4>2031674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_Toc498968007</vt:lpwstr>
      </vt:variant>
      <vt:variant>
        <vt:i4>2031674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_Toc498968006</vt:lpwstr>
      </vt:variant>
      <vt:variant>
        <vt:i4>2031674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_Toc498968005</vt:lpwstr>
      </vt:variant>
      <vt:variant>
        <vt:i4>2031674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_Toc498968004</vt:lpwstr>
      </vt:variant>
      <vt:variant>
        <vt:i4>2031674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_Toc498968003</vt:lpwstr>
      </vt:variant>
      <vt:variant>
        <vt:i4>2031674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_Toc498968002</vt:lpwstr>
      </vt:variant>
      <vt:variant>
        <vt:i4>2031674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_Toc498968001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_Toc498968000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_Toc498967999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_Toc498967998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_Toc498967997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_Toc498967996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_Toc498967995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_Toc498967994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_Toc498967993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_Toc498967992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2022-06-04T07:10:00Z</dcterms:created>
  <dcterms:modified xsi:type="dcterms:W3CDTF">2024-05-31T11:48:00Z</dcterms:modified>
</cp:coreProperties>
</file>