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3F8" w:rsidRDefault="00E663F8" w:rsidP="00B44564">
      <w:pPr>
        <w:jc w:val="center"/>
        <w:rPr>
          <w:rFonts w:ascii="Calibri" w:hAnsi="Calibri"/>
          <w:b/>
          <w:sz w:val="28"/>
          <w:szCs w:val="28"/>
        </w:rPr>
      </w:pPr>
    </w:p>
    <w:p w:rsidR="00377FBD" w:rsidRDefault="00377FBD" w:rsidP="00B44564">
      <w:pPr>
        <w:jc w:val="center"/>
        <w:rPr>
          <w:rFonts w:ascii="Calibri" w:hAnsi="Calibri"/>
          <w:b/>
          <w:sz w:val="28"/>
          <w:szCs w:val="28"/>
        </w:rPr>
      </w:pPr>
      <w:r w:rsidRPr="00B44564">
        <w:rPr>
          <w:rFonts w:ascii="Calibri" w:hAnsi="Calibri"/>
          <w:b/>
          <w:sz w:val="28"/>
          <w:szCs w:val="28"/>
        </w:rPr>
        <w:t>Calendar</w:t>
      </w:r>
      <w:r w:rsidR="00445218" w:rsidRPr="00B44564">
        <w:rPr>
          <w:rFonts w:ascii="Calibri" w:hAnsi="Calibri"/>
          <w:b/>
          <w:sz w:val="28"/>
          <w:szCs w:val="28"/>
        </w:rPr>
        <w:t>ul</w:t>
      </w:r>
      <w:r w:rsidRPr="00B44564">
        <w:rPr>
          <w:rFonts w:ascii="Calibri" w:hAnsi="Calibri"/>
          <w:b/>
          <w:sz w:val="28"/>
          <w:szCs w:val="28"/>
        </w:rPr>
        <w:t xml:space="preserve"> </w:t>
      </w:r>
      <w:r w:rsidR="00445218" w:rsidRPr="00B44564">
        <w:rPr>
          <w:rFonts w:ascii="Calibri" w:hAnsi="Calibri"/>
          <w:b/>
          <w:sz w:val="28"/>
          <w:szCs w:val="28"/>
        </w:rPr>
        <w:t xml:space="preserve">anului universitar </w:t>
      </w:r>
      <w:r w:rsidR="002F0D2C">
        <w:rPr>
          <w:rFonts w:ascii="Calibri" w:hAnsi="Calibri"/>
          <w:b/>
          <w:sz w:val="28"/>
          <w:szCs w:val="28"/>
        </w:rPr>
        <w:t>201</w:t>
      </w:r>
      <w:r w:rsidR="0029748B">
        <w:rPr>
          <w:rFonts w:ascii="Calibri" w:hAnsi="Calibri"/>
          <w:b/>
          <w:sz w:val="28"/>
          <w:szCs w:val="28"/>
        </w:rPr>
        <w:t>7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E663F8">
        <w:rPr>
          <w:rFonts w:ascii="Calibri" w:hAnsi="Calibri"/>
          <w:b/>
          <w:sz w:val="28"/>
          <w:szCs w:val="28"/>
        </w:rPr>
        <w:t>–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8C210F" w:rsidRPr="00B44564">
        <w:rPr>
          <w:rFonts w:ascii="Calibri" w:hAnsi="Calibri"/>
          <w:b/>
          <w:sz w:val="28"/>
          <w:szCs w:val="28"/>
        </w:rPr>
        <w:t>201</w:t>
      </w:r>
      <w:r w:rsidR="0029748B">
        <w:rPr>
          <w:rFonts w:ascii="Calibri" w:hAnsi="Calibri"/>
          <w:b/>
          <w:sz w:val="28"/>
          <w:szCs w:val="28"/>
        </w:rPr>
        <w:t>8</w:t>
      </w:r>
    </w:p>
    <w:p w:rsidR="00CC2CE1" w:rsidRPr="008C210F" w:rsidRDefault="00CC2CE1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9748B" w:rsidRPr="008C210F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septembrie </w:t>
            </w: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octombrie </w:t>
            </w: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noiembrie </w:t>
            </w: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</w:tr>
      <w:tr w:rsidR="0029748B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29748B" w:rsidRPr="0074255C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9748B" w:rsidRPr="00DD67DE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29748B" w:rsidRPr="00DD67DE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29748B" w:rsidRPr="002F0D2C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29748B" w:rsidRPr="002F0D2C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29748B" w:rsidRPr="002F0D2C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29748B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A58A6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29748B" w:rsidRPr="0011440D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748B" w:rsidRPr="008C210F" w:rsidTr="0029748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decembrie </w:t>
            </w: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ianuarie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februarie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</w:tr>
      <w:tr w:rsidR="0029748B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A58A6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17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24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29748B" w:rsidRPr="008C210F" w:rsidRDefault="0029748B" w:rsidP="002974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7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29748B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</w:tr>
            <w:tr w:rsidR="0029748B" w:rsidRPr="008C210F" w:rsidTr="0029748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29748B" w:rsidRPr="0074255C" w:rsidRDefault="00906703" w:rsidP="0029748B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29748B" w:rsidRPr="0029748B" w:rsidRDefault="0029748B" w:rsidP="0029748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A70DE3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A70DE3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A70DE3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11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18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663F8" w:rsidRPr="000E35E4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748B" w:rsidRPr="008C210F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martie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aprilie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mai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</w:tr>
      <w:tr w:rsidR="0029748B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141539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141539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141539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141539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B0B56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8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FB0B56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FB0B56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FB0B56" w:rsidRDefault="00E663F8" w:rsidP="00E663F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  <w:r w:rsidRPr="00141539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41539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A58A6">
                    <w:rPr>
                      <w:rFonts w:ascii="Calibri" w:hAnsi="Calibri"/>
                      <w:color w:val="0070C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DD67DE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748B" w:rsidRPr="008C210F" w:rsidTr="0029748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iunie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iulie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august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</w:tr>
      <w:tr w:rsidR="0029748B" w:rsidRPr="008C210F">
        <w:trPr>
          <w:trHeight w:hRule="exact" w:val="2429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E663F8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9748B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E663F8" w:rsidRPr="0029748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663F8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74255C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E663F8" w:rsidRPr="00E663F8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748B" w:rsidRPr="008C210F" w:rsidTr="0029748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8B" w:rsidRPr="008C210F" w:rsidRDefault="0029748B" w:rsidP="0029748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septembrie </w:t>
            </w: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48B" w:rsidRPr="0074255C" w:rsidRDefault="0029748B" w:rsidP="0029748B">
            <w:pPr>
              <w:jc w:val="center"/>
              <w:rPr>
                <w:rFonts w:ascii="Calibri" w:hAnsi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48B" w:rsidRPr="0074255C" w:rsidRDefault="0029748B" w:rsidP="0029748B">
            <w:pPr>
              <w:jc w:val="center"/>
              <w:rPr>
                <w:rFonts w:ascii="Calibri" w:hAnsi="Calibri"/>
                <w:b/>
                <w:color w:val="FFFF00"/>
                <w:sz w:val="20"/>
                <w:szCs w:val="20"/>
              </w:rPr>
            </w:pPr>
          </w:p>
        </w:tc>
      </w:tr>
      <w:tr w:rsidR="0029748B" w:rsidRPr="008C210F" w:rsidTr="0029748B">
        <w:trPr>
          <w:trHeight w:hRule="exact" w:val="2429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663F8" w:rsidRPr="0074255C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E663F8" w:rsidRPr="0074255C" w:rsidRDefault="00E663F8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663F8" w:rsidRPr="00963C03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9B72D0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9B72D0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871AA2" w:rsidRDefault="00E663F8" w:rsidP="00E663F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871AA2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</w:tr>
            <w:tr w:rsidR="00E663F8" w:rsidRPr="00963C03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9B72D0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E663F8" w:rsidRPr="00963C03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9B72D0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8C210F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E663F8" w:rsidRPr="008C210F" w:rsidTr="00F23B9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E663F8" w:rsidRPr="009B72D0" w:rsidRDefault="00906703" w:rsidP="00E663F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E663F8" w:rsidRPr="0005097B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E663F8" w:rsidRPr="002F0D2C" w:rsidRDefault="00E663F8" w:rsidP="00E663F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29748B" w:rsidRPr="008C210F" w:rsidRDefault="0029748B" w:rsidP="002974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48B" w:rsidRPr="0074255C" w:rsidRDefault="0029748B" w:rsidP="0029748B">
            <w:pPr>
              <w:jc w:val="center"/>
              <w:rPr>
                <w:rFonts w:ascii="Calibri" w:hAnsi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48B" w:rsidRPr="0074255C" w:rsidRDefault="0029748B" w:rsidP="0029748B">
            <w:pPr>
              <w:jc w:val="center"/>
              <w:rPr>
                <w:rFonts w:ascii="Calibri" w:hAnsi="Calibri"/>
                <w:b/>
                <w:color w:val="FFFF00"/>
                <w:sz w:val="20"/>
                <w:szCs w:val="20"/>
              </w:rPr>
            </w:pPr>
          </w:p>
        </w:tc>
      </w:tr>
    </w:tbl>
    <w:p w:rsidR="00E663F8" w:rsidRDefault="00E663F8" w:rsidP="00B875AE">
      <w:pPr>
        <w:jc w:val="both"/>
        <w:rPr>
          <w:rFonts w:ascii="Calibri" w:hAnsi="Calibri"/>
          <w:b/>
          <w:sz w:val="20"/>
        </w:rPr>
      </w:pPr>
    </w:p>
    <w:p w:rsidR="00B875AE" w:rsidRDefault="00B875AE" w:rsidP="00B875AE">
      <w:pPr>
        <w:jc w:val="both"/>
        <w:rPr>
          <w:rFonts w:ascii="Calibri" w:hAnsi="Calibri"/>
          <w:b/>
          <w:sz w:val="20"/>
        </w:rPr>
      </w:pPr>
      <w:r w:rsidRPr="00B875AE">
        <w:rPr>
          <w:rFonts w:ascii="Calibri" w:hAnsi="Calibri"/>
          <w:b/>
          <w:sz w:val="20"/>
        </w:rPr>
        <w:t>Legendă:</w:t>
      </w:r>
    </w:p>
    <w:p w:rsidR="00E663F8" w:rsidRDefault="00E663F8" w:rsidP="00B875AE">
      <w:pPr>
        <w:jc w:val="both"/>
        <w:rPr>
          <w:rFonts w:ascii="Calibri" w:hAnsi="Calibri"/>
          <w:b/>
          <w:sz w:val="20"/>
        </w:rPr>
      </w:pPr>
    </w:p>
    <w:p w:rsidR="00B875AE" w:rsidRPr="00B875AE" w:rsidRDefault="00B875AE" w:rsidP="00B875AE">
      <w:pPr>
        <w:jc w:val="both"/>
        <w:rPr>
          <w:rFonts w:ascii="Calibri" w:hAnsi="Calibri"/>
          <w:color w:val="FFFF00"/>
          <w:sz w:val="20"/>
        </w:rPr>
      </w:pPr>
      <w:r w:rsidRPr="00B875AE">
        <w:rPr>
          <w:rFonts w:ascii="Calibri" w:hAnsi="Calibri"/>
          <w:color w:val="FFFF00"/>
          <w:sz w:val="20"/>
          <w:shd w:val="clear" w:color="auto" w:fill="008080"/>
        </w:rPr>
        <w:t xml:space="preserve"> S </w:t>
      </w:r>
      <w:r w:rsidRPr="00B875AE">
        <w:rPr>
          <w:rFonts w:ascii="Calibri" w:hAnsi="Calibri"/>
          <w:sz w:val="20"/>
        </w:rPr>
        <w:t xml:space="preserve"> săptămân</w:t>
      </w:r>
      <w:r w:rsidR="00906703">
        <w:rPr>
          <w:rFonts w:ascii="Calibri" w:hAnsi="Calibri"/>
          <w:sz w:val="20"/>
        </w:rPr>
        <w:t>ă de activități didactice</w:t>
      </w:r>
    </w:p>
    <w:p w:rsidR="00B875AE" w:rsidRPr="00906703" w:rsidRDefault="00B875AE" w:rsidP="00B875AE">
      <w:pPr>
        <w:jc w:val="both"/>
        <w:rPr>
          <w:rFonts w:ascii="Calibri" w:hAnsi="Calibri"/>
          <w:color w:val="0070C0"/>
          <w:sz w:val="20"/>
        </w:rPr>
      </w:pPr>
      <w:r w:rsidRPr="00906703">
        <w:rPr>
          <w:rFonts w:ascii="Calibri" w:hAnsi="Calibri"/>
          <w:color w:val="0070C0"/>
          <w:sz w:val="20"/>
        </w:rPr>
        <w:sym w:font="Wingdings" w:char="F06E"/>
      </w:r>
      <w:r w:rsidRPr="00906703">
        <w:rPr>
          <w:rFonts w:ascii="Calibri" w:hAnsi="Calibri"/>
          <w:color w:val="0070C0"/>
          <w:sz w:val="20"/>
        </w:rPr>
        <w:t xml:space="preserve"> </w:t>
      </w:r>
      <w:proofErr w:type="spellStart"/>
      <w:r w:rsidRPr="00906703">
        <w:rPr>
          <w:rFonts w:ascii="Calibri" w:hAnsi="Calibri"/>
          <w:color w:val="0070C0"/>
          <w:sz w:val="20"/>
        </w:rPr>
        <w:t>vacanţă</w:t>
      </w:r>
      <w:proofErr w:type="spellEnd"/>
      <w:r w:rsidR="00141539">
        <w:rPr>
          <w:rFonts w:ascii="Calibri" w:hAnsi="Calibri"/>
          <w:color w:val="0070C0"/>
          <w:sz w:val="20"/>
        </w:rPr>
        <w:t xml:space="preserve"> ( + vacanță Paște: 6.04 – 10.04; vacanță 1 Mai: 30.04 – </w:t>
      </w:r>
      <w:bookmarkStart w:id="0" w:name="_GoBack"/>
      <w:bookmarkEnd w:id="0"/>
      <w:r w:rsidR="00141539">
        <w:rPr>
          <w:rFonts w:ascii="Calibri" w:hAnsi="Calibri"/>
          <w:color w:val="0070C0"/>
          <w:sz w:val="20"/>
        </w:rPr>
        <w:t>1.05)</w:t>
      </w:r>
    </w:p>
    <w:p w:rsidR="00B875AE" w:rsidRDefault="00B875AE" w:rsidP="00B875AE">
      <w:pPr>
        <w:jc w:val="both"/>
        <w:rPr>
          <w:rFonts w:ascii="Calibri" w:hAnsi="Calibri"/>
          <w:color w:val="FF0000"/>
          <w:sz w:val="20"/>
        </w:rPr>
      </w:pPr>
      <w:r w:rsidRPr="00B875AE">
        <w:rPr>
          <w:rFonts w:ascii="Calibri" w:hAnsi="Calibri"/>
          <w:color w:val="FF0000"/>
          <w:sz w:val="20"/>
        </w:rPr>
        <w:sym w:font="Wingdings" w:char="F06E"/>
      </w:r>
      <w:r w:rsidRPr="00B875AE">
        <w:rPr>
          <w:rFonts w:ascii="Calibri" w:hAnsi="Calibri"/>
          <w:color w:val="FF0000"/>
          <w:sz w:val="20"/>
        </w:rPr>
        <w:t xml:space="preserve"> sesiune</w:t>
      </w:r>
    </w:p>
    <w:sectPr w:rsidR="00B875AE" w:rsidSect="00E663F8">
      <w:headerReference w:type="default" r:id="rId6"/>
      <w:pgSz w:w="11907" w:h="16840" w:code="9"/>
      <w:pgMar w:top="127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756" w:rsidRDefault="00924756">
      <w:r>
        <w:separator/>
      </w:r>
    </w:p>
  </w:endnote>
  <w:endnote w:type="continuationSeparator" w:id="0">
    <w:p w:rsidR="00924756" w:rsidRDefault="0092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756" w:rsidRDefault="00924756">
      <w:r>
        <w:separator/>
      </w:r>
    </w:p>
  </w:footnote>
  <w:footnote w:type="continuationSeparator" w:id="0">
    <w:p w:rsidR="00924756" w:rsidRDefault="0092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8B" w:rsidRPr="00FA53BE" w:rsidRDefault="0029748B" w:rsidP="00FA53BE">
    <w:pPr>
      <w:jc w:val="right"/>
      <w:rPr>
        <w:rFonts w:ascii="Calibri" w:hAnsi="Calibri"/>
        <w:b/>
        <w:sz w:val="36"/>
        <w:szCs w:val="36"/>
      </w:rPr>
    </w:pPr>
    <w:r w:rsidRPr="00FA53BE">
      <w:rPr>
        <w:rFonts w:ascii="Calibri" w:hAnsi="Calibri"/>
        <w:b/>
        <w:sz w:val="36"/>
        <w:szCs w:val="36"/>
      </w:rPr>
      <w:t>EUROQUALROM</w:t>
    </w:r>
  </w:p>
  <w:p w:rsidR="0029748B" w:rsidRPr="00FA53BE" w:rsidRDefault="0029748B" w:rsidP="00FA53BE">
    <w:pPr>
      <w:jc w:val="right"/>
      <w:rPr>
        <w:rFonts w:ascii="Calibri" w:hAnsi="Calibri"/>
        <w:sz w:val="20"/>
        <w:szCs w:val="20"/>
      </w:rPr>
    </w:pPr>
    <w:r w:rsidRPr="00FA53BE">
      <w:rPr>
        <w:rFonts w:ascii="Calibri" w:hAnsi="Calibri"/>
        <w:sz w:val="20"/>
        <w:szCs w:val="20"/>
      </w:rPr>
      <w:t xml:space="preserve">Laboratorul Calitate, Fiabilitate </w:t>
    </w:r>
    <w:proofErr w:type="spellStart"/>
    <w:r w:rsidRPr="00FA53BE">
      <w:rPr>
        <w:rFonts w:ascii="Calibri" w:hAnsi="Calibri"/>
        <w:sz w:val="20"/>
        <w:szCs w:val="20"/>
      </w:rPr>
      <w:t>şi</w:t>
    </w:r>
    <w:proofErr w:type="spellEnd"/>
    <w:r w:rsidRPr="00FA53BE">
      <w:rPr>
        <w:rFonts w:ascii="Calibri" w:hAnsi="Calibri"/>
        <w:sz w:val="20"/>
        <w:szCs w:val="20"/>
      </w:rPr>
      <w:t xml:space="preserve"> Tehnologii Informatice</w:t>
    </w:r>
  </w:p>
  <w:p w:rsidR="0029748B" w:rsidRPr="00FA53BE" w:rsidRDefault="0029748B" w:rsidP="00FA53BE">
    <w:pPr>
      <w:jc w:val="right"/>
      <w:rPr>
        <w:rFonts w:ascii="Calibri" w:hAnsi="Calibri"/>
        <w:sz w:val="18"/>
        <w:szCs w:val="20"/>
      </w:rPr>
    </w:pPr>
    <w:r w:rsidRPr="00FA53BE">
      <w:rPr>
        <w:rFonts w:ascii="Calibri" w:hAnsi="Calibri"/>
        <w:sz w:val="18"/>
        <w:szCs w:val="20"/>
      </w:rPr>
      <w:t>www.euroqual.pub.ro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D"/>
    <w:rsid w:val="00014ECC"/>
    <w:rsid w:val="0005097B"/>
    <w:rsid w:val="000563F4"/>
    <w:rsid w:val="000A50CF"/>
    <w:rsid w:val="000E35E4"/>
    <w:rsid w:val="00101976"/>
    <w:rsid w:val="0011440D"/>
    <w:rsid w:val="00117778"/>
    <w:rsid w:val="00141539"/>
    <w:rsid w:val="0026440C"/>
    <w:rsid w:val="00277705"/>
    <w:rsid w:val="0029748B"/>
    <w:rsid w:val="002F0D2C"/>
    <w:rsid w:val="00317284"/>
    <w:rsid w:val="00323098"/>
    <w:rsid w:val="00377251"/>
    <w:rsid w:val="00377673"/>
    <w:rsid w:val="00377FBD"/>
    <w:rsid w:val="003A25E9"/>
    <w:rsid w:val="003C5D10"/>
    <w:rsid w:val="00403BBE"/>
    <w:rsid w:val="00404FC5"/>
    <w:rsid w:val="00445218"/>
    <w:rsid w:val="004659D7"/>
    <w:rsid w:val="004B10E0"/>
    <w:rsid w:val="004E4E16"/>
    <w:rsid w:val="00570ACE"/>
    <w:rsid w:val="00573D87"/>
    <w:rsid w:val="005B296E"/>
    <w:rsid w:val="00650005"/>
    <w:rsid w:val="006C38CE"/>
    <w:rsid w:val="006C5AD1"/>
    <w:rsid w:val="0074255C"/>
    <w:rsid w:val="007C51A6"/>
    <w:rsid w:val="00811A1E"/>
    <w:rsid w:val="00871AA2"/>
    <w:rsid w:val="008C210F"/>
    <w:rsid w:val="00905F31"/>
    <w:rsid w:val="00906703"/>
    <w:rsid w:val="0092003B"/>
    <w:rsid w:val="00924756"/>
    <w:rsid w:val="00963C03"/>
    <w:rsid w:val="009A58A6"/>
    <w:rsid w:val="009B72D0"/>
    <w:rsid w:val="009C1EC2"/>
    <w:rsid w:val="00A70DE3"/>
    <w:rsid w:val="00AE0D91"/>
    <w:rsid w:val="00AF09D5"/>
    <w:rsid w:val="00B44564"/>
    <w:rsid w:val="00B71DD4"/>
    <w:rsid w:val="00B875AE"/>
    <w:rsid w:val="00C328EB"/>
    <w:rsid w:val="00C6091A"/>
    <w:rsid w:val="00CA4733"/>
    <w:rsid w:val="00CC2CE1"/>
    <w:rsid w:val="00D22576"/>
    <w:rsid w:val="00D24601"/>
    <w:rsid w:val="00DD67DE"/>
    <w:rsid w:val="00E56924"/>
    <w:rsid w:val="00E663F8"/>
    <w:rsid w:val="00E74C59"/>
    <w:rsid w:val="00ED175C"/>
    <w:rsid w:val="00EF6284"/>
    <w:rsid w:val="00FA53BE"/>
    <w:rsid w:val="00FB0B56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86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2016-09-28T20:03:00Z</dcterms:created>
  <dcterms:modified xsi:type="dcterms:W3CDTF">2018-03-06T12:10:00Z</dcterms:modified>
</cp:coreProperties>
</file>