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3ED4" w14:textId="3D615CF9" w:rsidR="00E663F8" w:rsidRDefault="00E663F8" w:rsidP="0027369E">
      <w:pPr>
        <w:jc w:val="center"/>
        <w:rPr>
          <w:rFonts w:ascii="Calibri" w:hAnsi="Calibri"/>
          <w:b/>
          <w:sz w:val="22"/>
          <w:szCs w:val="22"/>
        </w:rPr>
      </w:pPr>
    </w:p>
    <w:p w14:paraId="5B389432" w14:textId="77777777" w:rsidR="00941F93" w:rsidRPr="00F97375" w:rsidRDefault="00941F93" w:rsidP="0027369E">
      <w:pPr>
        <w:jc w:val="center"/>
        <w:rPr>
          <w:rFonts w:ascii="Calibri" w:hAnsi="Calibri"/>
          <w:b/>
          <w:sz w:val="22"/>
          <w:szCs w:val="22"/>
        </w:rPr>
      </w:pPr>
    </w:p>
    <w:p w14:paraId="47BE1365" w14:textId="54DE0FA6" w:rsidR="00377FBD" w:rsidRPr="00F97375" w:rsidRDefault="00377FBD" w:rsidP="0027369E">
      <w:pPr>
        <w:jc w:val="center"/>
        <w:rPr>
          <w:rFonts w:ascii="Calibri" w:hAnsi="Calibri"/>
          <w:b/>
          <w:sz w:val="28"/>
          <w:szCs w:val="28"/>
        </w:rPr>
      </w:pPr>
      <w:r w:rsidRPr="00F97375">
        <w:rPr>
          <w:rFonts w:ascii="Calibri" w:hAnsi="Calibri"/>
          <w:b/>
          <w:sz w:val="28"/>
          <w:szCs w:val="28"/>
        </w:rPr>
        <w:t>Calendar</w:t>
      </w:r>
      <w:r w:rsidR="00445218" w:rsidRPr="00F97375">
        <w:rPr>
          <w:rFonts w:ascii="Calibri" w:hAnsi="Calibri"/>
          <w:b/>
          <w:sz w:val="28"/>
          <w:szCs w:val="28"/>
        </w:rPr>
        <w:t>ul</w:t>
      </w:r>
      <w:r w:rsidRPr="00F97375">
        <w:rPr>
          <w:rFonts w:ascii="Calibri" w:hAnsi="Calibri"/>
          <w:b/>
          <w:sz w:val="28"/>
          <w:szCs w:val="28"/>
        </w:rPr>
        <w:t xml:space="preserve"> </w:t>
      </w:r>
      <w:r w:rsidR="00445218" w:rsidRPr="00F97375">
        <w:rPr>
          <w:rFonts w:ascii="Calibri" w:hAnsi="Calibri"/>
          <w:b/>
          <w:sz w:val="28"/>
          <w:szCs w:val="28"/>
        </w:rPr>
        <w:t xml:space="preserve">anului universitar </w:t>
      </w:r>
      <w:r w:rsidR="002F0D2C" w:rsidRPr="00F97375">
        <w:rPr>
          <w:rFonts w:ascii="Calibri" w:hAnsi="Calibri"/>
          <w:b/>
          <w:sz w:val="28"/>
          <w:szCs w:val="28"/>
        </w:rPr>
        <w:t>20</w:t>
      </w:r>
      <w:r w:rsidR="00401A8A" w:rsidRPr="00F97375">
        <w:rPr>
          <w:rFonts w:ascii="Calibri" w:hAnsi="Calibri"/>
          <w:b/>
          <w:sz w:val="28"/>
          <w:szCs w:val="28"/>
        </w:rPr>
        <w:t>2</w:t>
      </w:r>
      <w:r w:rsidR="00A67F8B">
        <w:rPr>
          <w:rFonts w:ascii="Calibri" w:hAnsi="Calibri"/>
          <w:b/>
          <w:sz w:val="28"/>
          <w:szCs w:val="28"/>
        </w:rPr>
        <w:t>6</w:t>
      </w:r>
      <w:r w:rsidR="00445218" w:rsidRPr="00F97375">
        <w:rPr>
          <w:rFonts w:ascii="Calibri" w:hAnsi="Calibri"/>
          <w:b/>
          <w:sz w:val="28"/>
          <w:szCs w:val="28"/>
        </w:rPr>
        <w:t xml:space="preserve"> </w:t>
      </w:r>
      <w:r w:rsidR="008C1A8C" w:rsidRPr="00F97375">
        <w:rPr>
          <w:rFonts w:ascii="Calibri" w:hAnsi="Calibri"/>
          <w:b/>
          <w:sz w:val="28"/>
          <w:szCs w:val="28"/>
        </w:rPr>
        <w:t>-</w:t>
      </w:r>
      <w:r w:rsidR="00445218" w:rsidRPr="00F97375">
        <w:rPr>
          <w:rFonts w:ascii="Calibri" w:hAnsi="Calibri"/>
          <w:b/>
          <w:sz w:val="28"/>
          <w:szCs w:val="28"/>
        </w:rPr>
        <w:t xml:space="preserve"> </w:t>
      </w:r>
      <w:r w:rsidR="008C210F" w:rsidRPr="00F97375">
        <w:rPr>
          <w:rFonts w:ascii="Calibri" w:hAnsi="Calibri"/>
          <w:b/>
          <w:sz w:val="28"/>
          <w:szCs w:val="28"/>
        </w:rPr>
        <w:t>20</w:t>
      </w:r>
      <w:r w:rsidR="005C1DE7" w:rsidRPr="00F97375">
        <w:rPr>
          <w:rFonts w:ascii="Calibri" w:hAnsi="Calibri"/>
          <w:b/>
          <w:sz w:val="28"/>
          <w:szCs w:val="28"/>
        </w:rPr>
        <w:t>2</w:t>
      </w:r>
      <w:r w:rsidR="00A67F8B">
        <w:rPr>
          <w:rFonts w:ascii="Calibri" w:hAnsi="Calibri"/>
          <w:b/>
          <w:sz w:val="28"/>
          <w:szCs w:val="28"/>
        </w:rPr>
        <w:t>7</w:t>
      </w:r>
    </w:p>
    <w:p w14:paraId="6462C0CE" w14:textId="3B8B7A8C" w:rsidR="00941F93" w:rsidRDefault="00941F93" w:rsidP="00B44564">
      <w:pPr>
        <w:rPr>
          <w:rFonts w:ascii="Calibri" w:hAnsi="Calibri"/>
          <w:sz w:val="20"/>
          <w:szCs w:val="20"/>
        </w:rPr>
      </w:pPr>
    </w:p>
    <w:p w14:paraId="70E93349" w14:textId="77777777" w:rsidR="00941F93" w:rsidRPr="00F97375" w:rsidRDefault="00941F93" w:rsidP="00B44564">
      <w:pPr>
        <w:rPr>
          <w:rFonts w:ascii="Calibri" w:hAnsi="Calibri"/>
          <w:sz w:val="20"/>
          <w:szCs w:val="20"/>
        </w:rPr>
      </w:pP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D41620" w:rsidRPr="00F97375" w14:paraId="114B785E" w14:textId="77777777" w:rsidTr="00401A8A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F83B" w14:textId="248E6087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octombrie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202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0C839" w14:textId="6199E0E6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noiembrie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202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15E9" w14:textId="5D9D2033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dec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>embrie 202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6</w:t>
            </w:r>
          </w:p>
        </w:tc>
      </w:tr>
      <w:tr w:rsidR="00D41620" w:rsidRPr="00F97375" w14:paraId="28C08930" w14:textId="77777777" w:rsidTr="00EF554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62117F1A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451CFE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31A264F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3E07C4C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B14BB7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569A94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18F5D0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3F0F91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6E91951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507C7FAE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5445EA13" w14:textId="1D713C4B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1931CEBF" w14:textId="3A24D6CF" w:rsidR="00A67F8B" w:rsidRPr="00965144" w:rsidRDefault="00965144" w:rsidP="00A67F8B">
                  <w:pPr>
                    <w:jc w:val="center"/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</w:pPr>
                  <w:r w:rsidRPr="00965144"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vAlign w:val="center"/>
                </w:tcPr>
                <w:p w14:paraId="26D521D2" w14:textId="7D92965D" w:rsidR="00A67F8B" w:rsidRPr="00965144" w:rsidRDefault="00965144" w:rsidP="00A67F8B">
                  <w:pPr>
                    <w:jc w:val="center"/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</w:pPr>
                  <w:r w:rsidRPr="00965144"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vAlign w:val="center"/>
                </w:tcPr>
                <w:p w14:paraId="597F441D" w14:textId="300320CC" w:rsidR="00A67F8B" w:rsidRPr="00965144" w:rsidRDefault="00965144" w:rsidP="00A67F8B">
                  <w:pPr>
                    <w:jc w:val="center"/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</w:pPr>
                  <w:r w:rsidRPr="00965144">
                    <w:rPr>
                      <w:rFonts w:ascii="Calibri" w:hAnsi="Calibri"/>
                      <w:color w:val="A6A6A6" w:themeColor="background1" w:themeShade="A6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0264E9A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74653CD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6ADC817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8" w:type="dxa"/>
                  <w:vAlign w:val="center"/>
                </w:tcPr>
                <w:p w14:paraId="285E9B6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</w:tr>
            <w:tr w:rsidR="00A67F8B" w:rsidRPr="00F97375" w14:paraId="7213E10A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533B1811" w14:textId="1C22D18E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1D17268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1C2F026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527B398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vAlign w:val="center"/>
                </w:tcPr>
                <w:p w14:paraId="5C5BA8C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4367540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6E0F7A0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8" w:type="dxa"/>
                  <w:vAlign w:val="center"/>
                </w:tcPr>
                <w:p w14:paraId="62C9C83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</w:tr>
            <w:tr w:rsidR="00A67F8B" w:rsidRPr="00F97375" w14:paraId="200EC32C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FAD39C2" w14:textId="7ECDF2EC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338DD4D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632C193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2DCF771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0B199F9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710BB6E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69746FF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8" w:type="dxa"/>
                  <w:vAlign w:val="center"/>
                </w:tcPr>
                <w:p w14:paraId="32F9466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</w:tr>
            <w:tr w:rsidR="00A67F8B" w:rsidRPr="00F97375" w14:paraId="5AF70AF5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1623C15" w14:textId="3DED4CBC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60A7EE4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256E302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0F393D4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vAlign w:val="center"/>
                </w:tcPr>
                <w:p w14:paraId="21EFA33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vAlign w:val="center"/>
                </w:tcPr>
                <w:p w14:paraId="0155E64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576EFA9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8" w:type="dxa"/>
                  <w:vAlign w:val="center"/>
                </w:tcPr>
                <w:p w14:paraId="57906EC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</w:tr>
            <w:tr w:rsidR="00A67F8B" w:rsidRPr="00F97375" w14:paraId="21F01C61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526C2F19" w14:textId="53A58BA8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1B57A09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vAlign w:val="center"/>
                </w:tcPr>
                <w:p w14:paraId="0BB941F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vAlign w:val="center"/>
                </w:tcPr>
                <w:p w14:paraId="5D234FA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vAlign w:val="center"/>
                </w:tcPr>
                <w:p w14:paraId="2EB4A89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vAlign w:val="center"/>
                </w:tcPr>
                <w:p w14:paraId="63B495A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21DDF79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8" w:type="dxa"/>
                  <w:vAlign w:val="center"/>
                </w:tcPr>
                <w:p w14:paraId="5B713AF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6831B6F3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661C77F0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E9B5A3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8E06BA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48E118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9431C4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EA04DB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6D17C3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D96CF3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7D98B31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47E9754B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D321DB5" w14:textId="46591830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36AA9BB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4A23C7B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9B19F5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0E3A504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E2689C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781B81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268142B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</w:tr>
            <w:tr w:rsidR="00A67F8B" w:rsidRPr="00F97375" w14:paraId="2180CF92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245A007" w14:textId="6301B916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241907F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6F530C8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601599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37AF7FE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62CB5D3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2EC3268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8" w:type="dxa"/>
                  <w:vAlign w:val="center"/>
                </w:tcPr>
                <w:p w14:paraId="0FAAAB7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</w:tr>
            <w:tr w:rsidR="00A67F8B" w:rsidRPr="00F97375" w14:paraId="3BCF9CF9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5A7D79F" w14:textId="54265E0D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vAlign w:val="center"/>
                </w:tcPr>
                <w:p w14:paraId="7307E8D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117B960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vAlign w:val="center"/>
                </w:tcPr>
                <w:p w14:paraId="4D369CC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43292DC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1DCECB1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2152255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8" w:type="dxa"/>
                  <w:vAlign w:val="center"/>
                </w:tcPr>
                <w:p w14:paraId="676F81B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</w:tr>
            <w:tr w:rsidR="00A67F8B" w:rsidRPr="00F97375" w14:paraId="228CD20B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26C5DA58" w14:textId="5EF3097D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0F562C4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77EE40A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vAlign w:val="center"/>
                </w:tcPr>
                <w:p w14:paraId="0A32B60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vAlign w:val="center"/>
                </w:tcPr>
                <w:p w14:paraId="567E44D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4523060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6BAC11C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8" w:type="dxa"/>
                  <w:vAlign w:val="center"/>
                </w:tcPr>
                <w:p w14:paraId="43334FE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</w:tr>
            <w:tr w:rsidR="00A67F8B" w:rsidRPr="00F97375" w14:paraId="0DFA1C69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F62BF46" w14:textId="5943E27A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5A509AA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6149B15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vAlign w:val="center"/>
                </w:tcPr>
                <w:p w14:paraId="6324303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vAlign w:val="center"/>
                </w:tcPr>
                <w:p w14:paraId="7E59916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vAlign w:val="center"/>
                </w:tcPr>
                <w:p w14:paraId="4D2B1E5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vAlign w:val="center"/>
                </w:tcPr>
                <w:p w14:paraId="0A36C87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8" w:type="dxa"/>
                  <w:vAlign w:val="center"/>
                </w:tcPr>
                <w:p w14:paraId="72B467AC" w14:textId="3229E6FC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</w:tr>
            <w:tr w:rsidR="00A67F8B" w:rsidRPr="00F97375" w14:paraId="66772A1A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0FF34D7" w14:textId="6A85B52C" w:rsidR="00A67F8B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199AF712" w14:textId="339716F9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690534A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07C1863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647CC5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B7815C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8E949A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68BAEF31" w14:textId="77777777" w:rsidR="00A67F8B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56446F4D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2A3B730A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1187831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6BC9D9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CF65EF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2A694B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BA3AF3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1855AC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03F9162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05D3D26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570F615E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5B91442" w14:textId="66B6259D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vAlign w:val="center"/>
                </w:tcPr>
                <w:p w14:paraId="684B08B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2199F4B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2A4D54E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73BF5F5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0FB9474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51F02AF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8" w:type="dxa"/>
                  <w:vAlign w:val="center"/>
                </w:tcPr>
                <w:p w14:paraId="05ACF3B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</w:tr>
            <w:tr w:rsidR="00A67F8B" w:rsidRPr="00F97375" w14:paraId="0DF66F21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4172679" w14:textId="12272FE4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072BA2D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vAlign w:val="center"/>
                </w:tcPr>
                <w:p w14:paraId="3012AC0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575E82E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5FD0A32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vAlign w:val="center"/>
                </w:tcPr>
                <w:p w14:paraId="620FAA5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0E07AF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8" w:type="dxa"/>
                  <w:vAlign w:val="center"/>
                </w:tcPr>
                <w:p w14:paraId="57E52CD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</w:tr>
            <w:tr w:rsidR="00A67F8B" w:rsidRPr="00F97375" w14:paraId="7378C4F4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21206DA" w14:textId="05523625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489DA61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62F8E85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01F534D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36F98FB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vAlign w:val="center"/>
                </w:tcPr>
                <w:p w14:paraId="1F0A8D3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2D8308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6ACA71B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</w:tr>
            <w:tr w:rsidR="00A67F8B" w:rsidRPr="00F97375" w14:paraId="290D4F2F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B28B840" w14:textId="625F11C8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643179F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91FF4C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39FE7B8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2D54F2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C4A104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405EC1A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0E38832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</w:tr>
            <w:tr w:rsidR="00A67F8B" w:rsidRPr="00F97375" w14:paraId="7B8D3E50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EA37EE2" w14:textId="743A227C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6147A8D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15266E1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E5B5F7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12697D7F" w14:textId="3347DABF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3" w:type="dxa"/>
                  <w:vAlign w:val="center"/>
                </w:tcPr>
                <w:p w14:paraId="740025F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44BD2A6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280FA72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1A6ED3D0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D41620" w:rsidRPr="00F97375" w14:paraId="45A1F40C" w14:textId="77777777" w:rsidTr="00EF554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98930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BCCB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7A717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</w:tr>
      <w:tr w:rsidR="00D41620" w:rsidRPr="00F97375" w14:paraId="75454422" w14:textId="77777777" w:rsidTr="00E168A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5F037" w14:textId="5D5E6C65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 w:rsidRPr="00F97375">
              <w:rPr>
                <w:rFonts w:ascii="Calibri" w:hAnsi="Calibri"/>
                <w:b/>
                <w:sz w:val="20"/>
                <w:szCs w:val="20"/>
              </w:rPr>
              <w:t>i</w:t>
            </w:r>
            <w:r>
              <w:rPr>
                <w:rFonts w:ascii="Calibri" w:hAnsi="Calibri"/>
                <w:b/>
                <w:sz w:val="20"/>
                <w:szCs w:val="20"/>
              </w:rPr>
              <w:t>anuarie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202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3251" w14:textId="3938958A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februar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>ie 202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1A14" w14:textId="025C850C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mart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ie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</w:tr>
      <w:tr w:rsidR="00D41620" w:rsidRPr="00F97375" w14:paraId="2BB4E435" w14:textId="77777777" w:rsidTr="00EF554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7D23FF72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DA18E0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9D2881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CBAF91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BF316C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7BD192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0C7A864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37DD92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1DFFE5E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4A2751B4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90BB684" w14:textId="7549E069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0165DAC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B8671D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FCAEAE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6A2670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6F57397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0044F78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70D8D9C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</w:tr>
            <w:tr w:rsidR="00A67F8B" w:rsidRPr="00F97375" w14:paraId="6B3A5286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1764745" w14:textId="2E33159B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11991CF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39F86BE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0A5107D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61A5908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27A750D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8D4CC8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76B7260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</w:tr>
            <w:tr w:rsidR="00A67F8B" w:rsidRPr="00F97375" w14:paraId="22FA7041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377CCE40" w14:textId="4E615B27" w:rsidR="00A67F8B" w:rsidRPr="00F97375" w:rsidRDefault="00737B9D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4A01328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2AFD727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581D02E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6C04BF7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0D33166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7BEE0D0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8" w:type="dxa"/>
                  <w:vAlign w:val="center"/>
                </w:tcPr>
                <w:p w14:paraId="7675DF0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</w:tr>
            <w:tr w:rsidR="00A67F8B" w:rsidRPr="00F97375" w14:paraId="37699760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CB13D8F" w14:textId="052B6F30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</w:t>
                  </w:r>
                  <w:r w:rsidR="00737B9D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36938FE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vAlign w:val="center"/>
                </w:tcPr>
                <w:p w14:paraId="5603B18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66BEA5D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3AED177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vAlign w:val="center"/>
                </w:tcPr>
                <w:p w14:paraId="34AA6C2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0903DCE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743F31E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</w:tr>
            <w:tr w:rsidR="00A67F8B" w:rsidRPr="00F97375" w14:paraId="054498FA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8E1037B" w14:textId="78D09FB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1B4F7C1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5357981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272136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D60267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CB0BCA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3435F6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6AB0374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</w:tr>
          </w:tbl>
          <w:p w14:paraId="665B2C95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40D3B052" w14:textId="77777777" w:rsidTr="00724131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2722EA0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0178C57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13C458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0449AC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2F2628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7BAA6D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EA0539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57B4740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756EAABA" w14:textId="77777777" w:rsidTr="00724131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141FFEBA" w14:textId="768C2976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A7BDD3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CE36BC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BAAFD2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19BF644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5E76521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C38A1A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239DBD2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</w:tr>
            <w:tr w:rsidR="00A67F8B" w:rsidRPr="00F97375" w14:paraId="358F923A" w14:textId="77777777" w:rsidTr="00737B9D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3198A3CC" w14:textId="7A1F88FA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7D0974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847AA2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0565DB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C5662B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915DE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67067EA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7F3529B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</w:tr>
            <w:tr w:rsidR="00A67F8B" w:rsidRPr="00F97375" w14:paraId="654915BB" w14:textId="77777777" w:rsidTr="00737B9D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5FE98F10" w14:textId="26D6DB6E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1E224A6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248D395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8DDBC5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4D8F012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022B8A0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B5A56F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33C69B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</w:tr>
            <w:tr w:rsidR="00A67F8B" w:rsidRPr="00F97375" w14:paraId="27428661" w14:textId="77777777" w:rsidTr="00737B9D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3FD38DA9" w14:textId="1BACC123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31EE675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21FFFB8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461525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4A0CDD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3804884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20ED760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8" w:type="dxa"/>
                  <w:shd w:val="clear" w:color="auto" w:fill="BDD6EE" w:themeFill="accent1" w:themeFillTint="66"/>
                  <w:vAlign w:val="center"/>
                </w:tcPr>
                <w:p w14:paraId="50D5705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</w:tr>
          </w:tbl>
          <w:p w14:paraId="52CA3116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37A62FC8" w14:textId="77777777" w:rsidTr="00724131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76D1DE4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C4A713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EE60FD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AFA823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7638E5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15794B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37F006E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0E463D3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3CBAAAC1" w14:textId="77777777" w:rsidTr="00965144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7D83E139" w14:textId="2DB5EEC2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4764322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69E5ECE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34BDF36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762F3A3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0CDA1A1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2628B05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8" w:type="dxa"/>
                  <w:vAlign w:val="center"/>
                </w:tcPr>
                <w:p w14:paraId="0202B3D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</w:tr>
            <w:tr w:rsidR="00A67F8B" w:rsidRPr="00F97375" w14:paraId="7E1037F5" w14:textId="77777777" w:rsidTr="00724131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603591EB" w14:textId="3795610B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022BD31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664EEB3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7CA22AC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vAlign w:val="center"/>
                </w:tcPr>
                <w:p w14:paraId="744FA23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2E0F832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24285C2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8" w:type="dxa"/>
                  <w:vAlign w:val="center"/>
                </w:tcPr>
                <w:p w14:paraId="3B63C88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</w:tr>
            <w:tr w:rsidR="00A67F8B" w:rsidRPr="00F97375" w14:paraId="36CA358A" w14:textId="77777777" w:rsidTr="00965144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4F3FA132" w14:textId="78B8B14B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5717EA4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4B83B44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16A9009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vAlign w:val="center"/>
                </w:tcPr>
                <w:p w14:paraId="6C89263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vAlign w:val="center"/>
                </w:tcPr>
                <w:p w14:paraId="648B884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57F91C6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8" w:type="dxa"/>
                  <w:vAlign w:val="center"/>
                </w:tcPr>
                <w:p w14:paraId="0AC4B11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</w:tr>
            <w:tr w:rsidR="00A67F8B" w:rsidRPr="00F97375" w14:paraId="0ABA81CC" w14:textId="77777777" w:rsidTr="00965144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0674D0D8" w14:textId="1C1F0496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4A7C9C8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vAlign w:val="center"/>
                </w:tcPr>
                <w:p w14:paraId="298E9BE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5EFF95C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vAlign w:val="center"/>
                </w:tcPr>
                <w:p w14:paraId="0E20E6B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vAlign w:val="center"/>
                </w:tcPr>
                <w:p w14:paraId="1F4050B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vAlign w:val="center"/>
                </w:tcPr>
                <w:p w14:paraId="0164C8C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8" w:type="dxa"/>
                  <w:vAlign w:val="center"/>
                </w:tcPr>
                <w:p w14:paraId="12776DC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</w:tr>
            <w:tr w:rsidR="00A67F8B" w:rsidRPr="00F97375" w14:paraId="1520E64E" w14:textId="77777777" w:rsidTr="00965144">
              <w:trPr>
                <w:tblCellSpacing w:w="15" w:type="dxa"/>
                <w:jc w:val="center"/>
              </w:trPr>
              <w:tc>
                <w:tcPr>
                  <w:tcW w:w="318" w:type="dxa"/>
                  <w:shd w:val="clear" w:color="auto" w:fill="008080"/>
                  <w:vAlign w:val="center"/>
                </w:tcPr>
                <w:p w14:paraId="301237AE" w14:textId="27FDC15C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45EED1C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vAlign w:val="center"/>
                </w:tcPr>
                <w:p w14:paraId="75F1E2D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5B9949A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3" w:type="dxa"/>
                  <w:vAlign w:val="center"/>
                </w:tcPr>
                <w:p w14:paraId="22AB277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B15E8F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297BC7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02265F4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31C9F47B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</w:tr>
      <w:tr w:rsidR="00D41620" w:rsidRPr="00F97375" w14:paraId="63798A01" w14:textId="77777777" w:rsidTr="00EF554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D57F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761EC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6D14" w14:textId="77777777" w:rsidR="00D41620" w:rsidRPr="00F97375" w:rsidRDefault="00D41620" w:rsidP="00D41620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</w:tr>
      <w:tr w:rsidR="002950E8" w:rsidRPr="00F97375" w14:paraId="0C8B38E1" w14:textId="77777777" w:rsidTr="005B137C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2B746" w14:textId="7BCFA004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aprilie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DEBBE" w14:textId="4FEBF6A4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mai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C6C4" w14:textId="0632A91F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iunie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</w:tr>
      <w:tr w:rsidR="002950E8" w:rsidRPr="00F97375" w14:paraId="1586DD1D" w14:textId="77777777" w:rsidTr="00EF5545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3881CFAC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9A07ED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D2F5CF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D0D6B0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6CFF7E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3657B1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730AB2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121CF2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5915E86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46781A1F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708D6EB" w14:textId="4CEFAEE1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5929E29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0070C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6E79AC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E2A3DF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5979C2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044F186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696902A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8" w:type="dxa"/>
                  <w:vAlign w:val="center"/>
                </w:tcPr>
                <w:p w14:paraId="7C96F66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</w:tr>
            <w:tr w:rsidR="00A67F8B" w:rsidRPr="00F97375" w14:paraId="67145180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88EFA65" w14:textId="2214BA04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7028B41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649156B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36B91A5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vAlign w:val="center"/>
                </w:tcPr>
                <w:p w14:paraId="7633CC8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3C3B145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4189173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8" w:type="dxa"/>
                  <w:vAlign w:val="center"/>
                </w:tcPr>
                <w:p w14:paraId="434C743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</w:tr>
            <w:tr w:rsidR="00A67F8B" w:rsidRPr="00F97375" w14:paraId="29C1BDFA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118799AF" w14:textId="56880CCA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vAlign w:val="center"/>
                </w:tcPr>
                <w:p w14:paraId="1A1F7D8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4520862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0BC770A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7D3921A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13CE3C2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69E738B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8" w:type="dxa"/>
                  <w:vAlign w:val="center"/>
                </w:tcPr>
                <w:p w14:paraId="6678221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</w:tr>
            <w:tr w:rsidR="00A67F8B" w:rsidRPr="00F97375" w14:paraId="677BA245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8A1FAF0" w14:textId="3C5F84BD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vAlign w:val="center"/>
                </w:tcPr>
                <w:p w14:paraId="492477D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17175FB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76BF775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vAlign w:val="center"/>
                </w:tcPr>
                <w:p w14:paraId="2A526DF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vAlign w:val="center"/>
                </w:tcPr>
                <w:p w14:paraId="3750A3D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2BAB7C6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8" w:type="dxa"/>
                  <w:vAlign w:val="center"/>
                </w:tcPr>
                <w:p w14:paraId="6CCF4AF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</w:tr>
            <w:tr w:rsidR="00A67F8B" w:rsidRPr="00F97375" w14:paraId="555A4114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D0D2848" w14:textId="37741AF5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4CCF054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vAlign w:val="center"/>
                </w:tcPr>
                <w:p w14:paraId="3D098A2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vAlign w:val="center"/>
                </w:tcPr>
                <w:p w14:paraId="3206819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vAlign w:val="center"/>
                </w:tcPr>
                <w:p w14:paraId="3EA756C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34B7E11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0D43D574" w14:textId="0965F918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7E60744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093944C7" w14:textId="77777777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5EDA03BC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36090D9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145B8D9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17546A2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1C78EA6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65C6416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01C7ABD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641728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</w:tcPr>
                <w:p w14:paraId="677A6DF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052379CC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6CCE1D0F" w14:textId="7B25F576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3A3DB98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D02DA8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186B4F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47D8BFC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142AFB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65B67E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8" w:type="dxa"/>
                  <w:vAlign w:val="center"/>
                </w:tcPr>
                <w:p w14:paraId="0BACF44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</w:tr>
            <w:tr w:rsidR="00A67F8B" w:rsidRPr="00F97375" w14:paraId="1EF3C7DC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3D043737" w14:textId="1375FE44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</w:tcPr>
                <w:p w14:paraId="65C703F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shd w:val="clear" w:color="auto" w:fill="BDD6EE" w:themeFill="accent1" w:themeFillTint="66"/>
                </w:tcPr>
                <w:p w14:paraId="1EF0AD9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</w:tcPr>
                <w:p w14:paraId="123F776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</w:tcPr>
                <w:p w14:paraId="27D4A18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</w:tcPr>
                <w:p w14:paraId="2346971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</w:tcPr>
                <w:p w14:paraId="661ED9F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8" w:type="dxa"/>
                  <w:vAlign w:val="center"/>
                </w:tcPr>
                <w:p w14:paraId="489BE02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</w:tr>
            <w:tr w:rsidR="00A67F8B" w:rsidRPr="00F97375" w14:paraId="4F2D3124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09470E87" w14:textId="3091FA7B" w:rsidR="00A67F8B" w:rsidRPr="00F97375" w:rsidRDefault="00965144" w:rsidP="00965144">
                  <w:pP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</w:tcPr>
                <w:p w14:paraId="06050F1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</w:tcPr>
                <w:p w14:paraId="0B2081C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</w:tcPr>
                <w:p w14:paraId="791E9CE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</w:tcPr>
                <w:p w14:paraId="267566C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</w:tcPr>
                <w:p w14:paraId="00F5216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</w:tcPr>
                <w:p w14:paraId="570E89D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8" w:type="dxa"/>
                  <w:vAlign w:val="center"/>
                </w:tcPr>
                <w:p w14:paraId="63C9C8E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</w:tr>
            <w:tr w:rsidR="00A67F8B" w:rsidRPr="00F97375" w14:paraId="08A1F51B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13C30926" w14:textId="5D3DB07E" w:rsidR="00A67F8B" w:rsidRPr="00F97375" w:rsidRDefault="00965144" w:rsidP="00965144">
                  <w:pP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</w:tcPr>
                <w:p w14:paraId="3C42ACD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</w:tcPr>
                <w:p w14:paraId="64ED196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</w:tcPr>
                <w:p w14:paraId="76F577A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</w:tcPr>
                <w:p w14:paraId="41FD75E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</w:tcPr>
                <w:p w14:paraId="33A0E62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</w:tcPr>
                <w:p w14:paraId="3EAB1C3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8" w:type="dxa"/>
                  <w:vAlign w:val="center"/>
                </w:tcPr>
                <w:p w14:paraId="4566824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</w:tr>
            <w:tr w:rsidR="00A67F8B" w:rsidRPr="00F97375" w14:paraId="0139B94C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4844CF92" w14:textId="4362582B" w:rsidR="00A67F8B" w:rsidRPr="00F97375" w:rsidRDefault="00965144" w:rsidP="00965144">
                  <w:pP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</w:tcPr>
                <w:p w14:paraId="12DBE7D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</w:tcPr>
                <w:p w14:paraId="1958CCE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</w:tcPr>
                <w:p w14:paraId="7EB8EE6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</w:tcPr>
                <w:p w14:paraId="179E489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</w:tcPr>
                <w:p w14:paraId="2E52E59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</w:tcPr>
                <w:p w14:paraId="3D3E1EC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8" w:type="dxa"/>
                  <w:vAlign w:val="center"/>
                </w:tcPr>
                <w:p w14:paraId="132EB09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</w:tr>
            <w:tr w:rsidR="00A67F8B" w:rsidRPr="00F97375" w14:paraId="19E75C1C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</w:tcPr>
                <w:p w14:paraId="1E8658AD" w14:textId="2B8AA98C" w:rsidR="00A67F8B" w:rsidRDefault="00965144" w:rsidP="00965144">
                  <w:pP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</w:tcPr>
                <w:p w14:paraId="2304A3F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3" w:type="dxa"/>
                </w:tcPr>
                <w:p w14:paraId="0412114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442DC63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2B1B1AD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49E28CD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1341036C" w14:textId="77777777" w:rsidR="00A67F8B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402D0360" w14:textId="77777777" w:rsidR="00A67F8B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75103B7D" w14:textId="77777777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6F5FD361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1BB6448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3A6F6C0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F90E38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5474DDF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2747AF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99D2F1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E24606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6492D0C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227D0066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A3D2AD2" w14:textId="218D59B4" w:rsidR="00A67F8B" w:rsidRPr="00F97375" w:rsidRDefault="00965144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27A09A6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5750FCC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vAlign w:val="center"/>
                </w:tcPr>
                <w:p w14:paraId="58FEF69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4847394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6F6D2FA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AC947B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26D05C9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</w:tr>
            <w:tr w:rsidR="00A67F8B" w:rsidRPr="00F97375" w14:paraId="19C0BAEF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3084FFFA" w14:textId="30E5308B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95CF92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ECE429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9DED3A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046AC4A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0F06EE5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17F372B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7185169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</w:tr>
            <w:tr w:rsidR="00A67F8B" w:rsidRPr="00F97375" w14:paraId="13AA308F" w14:textId="77777777" w:rsidTr="0096514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11D02417" w14:textId="6384066E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90541D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59BC043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1CFA787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4FED2A5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587DA6F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677B326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7C48E5F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</w:tr>
            <w:tr w:rsidR="00A67F8B" w:rsidRPr="00F97375" w14:paraId="32B3B99A" w14:textId="77777777" w:rsidTr="00B816A4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315A7E8" w14:textId="4D7A1BB4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BDD6EE" w:themeFill="accent1" w:themeFillTint="66"/>
                  <w:vAlign w:val="center"/>
                </w:tcPr>
                <w:p w14:paraId="70D72D7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09F84BA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157B4E9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3681BEA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A7D074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vAlign w:val="center"/>
                </w:tcPr>
                <w:p w14:paraId="198D287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8" w:type="dxa"/>
                  <w:vAlign w:val="center"/>
                </w:tcPr>
                <w:p w14:paraId="5756A98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</w:tr>
            <w:tr w:rsidR="00A67F8B" w:rsidRPr="00F97375" w14:paraId="1071389B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33E41CF1" w14:textId="6085A6E0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2A16A"/>
                  <w:vAlign w:val="center"/>
                </w:tcPr>
                <w:p w14:paraId="513714C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shd w:val="clear" w:color="auto" w:fill="F2A16A"/>
                  <w:vAlign w:val="center"/>
                </w:tcPr>
                <w:p w14:paraId="4924FE3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shd w:val="clear" w:color="auto" w:fill="F2A16A"/>
                  <w:vAlign w:val="center"/>
                </w:tcPr>
                <w:p w14:paraId="2B3981B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5831F503" w14:textId="62955BBD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0F91626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77831D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391C5EE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0AC72944" w14:textId="77777777" w:rsidR="002950E8" w:rsidRPr="00F97375" w:rsidRDefault="002950E8" w:rsidP="002950E8">
            <w:pPr>
              <w:jc w:val="center"/>
              <w:rPr>
                <w:rFonts w:ascii="Calibri" w:hAnsi="Calibri"/>
                <w:b/>
                <w:color w:val="FFFF00"/>
                <w:sz w:val="20"/>
                <w:szCs w:val="20"/>
              </w:rPr>
            </w:pPr>
          </w:p>
        </w:tc>
      </w:tr>
      <w:tr w:rsidR="002950E8" w:rsidRPr="00963DAD" w14:paraId="38530685" w14:textId="77777777" w:rsidTr="00401A8A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6FF6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EF75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3319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950E8" w:rsidRPr="00963DAD" w14:paraId="0E69A334" w14:textId="77777777" w:rsidTr="008A4791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B606" w14:textId="610E9671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iulie</w:t>
            </w:r>
            <w:r w:rsidRPr="00F9737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CCDC" w14:textId="43BD0C2E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august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0092" w14:textId="1702AB6C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septembrie </w:t>
            </w:r>
            <w:r w:rsidR="00737B9D">
              <w:rPr>
                <w:rFonts w:ascii="Calibri" w:hAnsi="Calibri"/>
                <w:b/>
                <w:sz w:val="20"/>
                <w:szCs w:val="20"/>
              </w:rPr>
              <w:t>2027</w:t>
            </w:r>
          </w:p>
        </w:tc>
      </w:tr>
      <w:tr w:rsidR="002950E8" w:rsidRPr="00963DAD" w14:paraId="177FC0E9" w14:textId="77777777" w:rsidTr="00FC45B4">
        <w:trPr>
          <w:tblCellSpacing w:w="0" w:type="dxa"/>
          <w:jc w:val="center"/>
        </w:trPr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37193C04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2F9EDB4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C4E863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B7F9C8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9A50239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6A52FF1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0D1068D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49932AB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2DDA9F2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60FA8DA4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5E2047E8" w14:textId="4F6D5048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773830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color w:val="0070C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45772F3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085A176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2A16A"/>
                  <w:vAlign w:val="center"/>
                </w:tcPr>
                <w:p w14:paraId="033FE75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shd w:val="clear" w:color="auto" w:fill="F2A16A"/>
                  <w:vAlign w:val="center"/>
                </w:tcPr>
                <w:p w14:paraId="459BAFA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00AF785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8" w:type="dxa"/>
                  <w:vAlign w:val="center"/>
                </w:tcPr>
                <w:p w14:paraId="66A848B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</w:tr>
            <w:tr w:rsidR="00A67F8B" w:rsidRPr="00F97375" w14:paraId="23E41772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718A6DF" w14:textId="2FADB139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E599" w:themeFill="accent4" w:themeFillTint="66"/>
                  <w:vAlign w:val="center"/>
                </w:tcPr>
                <w:p w14:paraId="57C667C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shd w:val="clear" w:color="auto" w:fill="FFE599" w:themeFill="accent4" w:themeFillTint="66"/>
                  <w:vAlign w:val="center"/>
                </w:tcPr>
                <w:p w14:paraId="7187B13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shd w:val="clear" w:color="auto" w:fill="FFE599" w:themeFill="accent4" w:themeFillTint="66"/>
                  <w:vAlign w:val="center"/>
                </w:tcPr>
                <w:p w14:paraId="7DA6F4E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  <w:shd w:val="clear" w:color="auto" w:fill="FFE599" w:themeFill="accent4" w:themeFillTint="66"/>
                  <w:vAlign w:val="center"/>
                </w:tcPr>
                <w:p w14:paraId="090E456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  <w:shd w:val="clear" w:color="auto" w:fill="FFE599" w:themeFill="accent4" w:themeFillTint="66"/>
                  <w:vAlign w:val="center"/>
                </w:tcPr>
                <w:p w14:paraId="0389EB5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5D156D4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8" w:type="dxa"/>
                  <w:vAlign w:val="center"/>
                </w:tcPr>
                <w:p w14:paraId="1A0DF10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</w:tr>
            <w:tr w:rsidR="00A67F8B" w:rsidRPr="00F97375" w14:paraId="1817FE3D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06446F6" w14:textId="3574B418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202F6F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66C9A3B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609ABC5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  <w:vAlign w:val="center"/>
                </w:tcPr>
                <w:p w14:paraId="2B37F7B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  <w:vAlign w:val="center"/>
                </w:tcPr>
                <w:p w14:paraId="1D265A4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636338B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8" w:type="dxa"/>
                  <w:vAlign w:val="center"/>
                </w:tcPr>
                <w:p w14:paraId="708421F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</w:tr>
            <w:tr w:rsidR="00A67F8B" w:rsidRPr="00F97375" w14:paraId="37CBE4FA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B812739" w14:textId="592DD522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4CAB75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7FE81B0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0661017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  <w:vAlign w:val="center"/>
                </w:tcPr>
                <w:p w14:paraId="528298E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  <w:vAlign w:val="center"/>
                </w:tcPr>
                <w:p w14:paraId="7731ED1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5160F37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8" w:type="dxa"/>
                  <w:vAlign w:val="center"/>
                </w:tcPr>
                <w:p w14:paraId="0F68853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</w:tr>
            <w:tr w:rsidR="00A67F8B" w:rsidRPr="00F97375" w14:paraId="2CE1B2F9" w14:textId="77777777" w:rsidTr="00737B9D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241C1BAC" w14:textId="4E566014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55E489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vAlign w:val="center"/>
                </w:tcPr>
                <w:p w14:paraId="6D1377A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vAlign w:val="center"/>
                </w:tcPr>
                <w:p w14:paraId="1EE3629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  <w:vAlign w:val="center"/>
                </w:tcPr>
                <w:p w14:paraId="1449476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  <w:vAlign w:val="center"/>
                </w:tcPr>
                <w:p w14:paraId="5A44A4B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vAlign w:val="center"/>
                </w:tcPr>
                <w:p w14:paraId="166EDA3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8" w:type="dxa"/>
                  <w:vAlign w:val="center"/>
                </w:tcPr>
                <w:p w14:paraId="35B6477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457367B1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A67F8B" w:rsidRPr="00F97375" w14:paraId="4F354A79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01685AE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B730C0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27A2564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9D46A9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050A4365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75C8205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  <w:vAlign w:val="center"/>
                </w:tcPr>
                <w:p w14:paraId="198CA27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  <w:vAlign w:val="center"/>
                </w:tcPr>
                <w:p w14:paraId="4341D28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A67F8B" w:rsidRPr="00F97375" w14:paraId="78E1533C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4A76D2DB" w14:textId="0320E730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4B83FFA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1F3EA0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56532F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661A25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5A9EF28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ECADA9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6731B45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</w:tr>
            <w:tr w:rsidR="00A67F8B" w:rsidRPr="00F97375" w14:paraId="046CAE48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774323DF" w14:textId="2051D9F5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65C4249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vAlign w:val="center"/>
                </w:tcPr>
                <w:p w14:paraId="30BD659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vAlign w:val="center"/>
                </w:tcPr>
                <w:p w14:paraId="6CEF216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3" w:type="dxa"/>
                  <w:vAlign w:val="center"/>
                </w:tcPr>
                <w:p w14:paraId="2CE24F0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33" w:type="dxa"/>
                  <w:vAlign w:val="center"/>
                </w:tcPr>
                <w:p w14:paraId="00FF9AB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vAlign w:val="center"/>
                </w:tcPr>
                <w:p w14:paraId="68DE1A2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8" w:type="dxa"/>
                  <w:vAlign w:val="center"/>
                </w:tcPr>
                <w:p w14:paraId="2B9EC15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</w:tr>
            <w:tr w:rsidR="00A67F8B" w:rsidRPr="00F97375" w14:paraId="2B714B4B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5866BB0C" w14:textId="7F234459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7822B2B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vAlign w:val="center"/>
                </w:tcPr>
                <w:p w14:paraId="662F243E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vAlign w:val="center"/>
                </w:tcPr>
                <w:p w14:paraId="398E51D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3" w:type="dxa"/>
                  <w:vAlign w:val="center"/>
                </w:tcPr>
                <w:p w14:paraId="23E66D7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33" w:type="dxa"/>
                  <w:vAlign w:val="center"/>
                </w:tcPr>
                <w:p w14:paraId="5A0319B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  <w:vAlign w:val="center"/>
                </w:tcPr>
                <w:p w14:paraId="43FE825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8" w:type="dxa"/>
                  <w:vAlign w:val="center"/>
                </w:tcPr>
                <w:p w14:paraId="15DBC716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</w:tr>
            <w:tr w:rsidR="00A67F8B" w:rsidRPr="00F97375" w14:paraId="7840BA7F" w14:textId="77777777" w:rsidTr="00724131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34624DD8" w14:textId="070211F5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3A5129E4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  <w:vAlign w:val="center"/>
                </w:tcPr>
                <w:p w14:paraId="56C0E22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  <w:vAlign w:val="center"/>
                </w:tcPr>
                <w:p w14:paraId="40B1A3B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3" w:type="dxa"/>
                  <w:vAlign w:val="center"/>
                </w:tcPr>
                <w:p w14:paraId="79E2E61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233" w:type="dxa"/>
                  <w:vAlign w:val="center"/>
                </w:tcPr>
                <w:p w14:paraId="10A10FA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  <w:vAlign w:val="center"/>
                </w:tcPr>
                <w:p w14:paraId="0DE2BF6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8" w:type="dxa"/>
                  <w:vAlign w:val="center"/>
                </w:tcPr>
                <w:p w14:paraId="4ED5B9AB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</w:tr>
            <w:tr w:rsidR="00A67F8B" w:rsidRPr="00F97375" w14:paraId="69848B3E" w14:textId="77777777" w:rsidTr="0074154A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663F911F" w14:textId="75778EC9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FAF3D30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  <w:vAlign w:val="center"/>
                </w:tcPr>
                <w:p w14:paraId="70CB15A1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3A09AE5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072D66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709875EC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3F0E1A3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8" w:type="dxa"/>
                  <w:shd w:val="clear" w:color="auto" w:fill="FF9B9B"/>
                  <w:vAlign w:val="center"/>
                </w:tcPr>
                <w:p w14:paraId="6B0CEA4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</w:tr>
            <w:tr w:rsidR="00A67F8B" w:rsidRPr="00F97375" w14:paraId="0DDD7011" w14:textId="77777777" w:rsidTr="0074154A">
              <w:trPr>
                <w:tblCellSpacing w:w="15" w:type="dxa"/>
                <w:jc w:val="center"/>
              </w:trPr>
              <w:tc>
                <w:tcPr>
                  <w:tcW w:w="238" w:type="dxa"/>
                  <w:shd w:val="clear" w:color="auto" w:fill="008080"/>
                  <w:vAlign w:val="center"/>
                </w:tcPr>
                <w:p w14:paraId="1CDEC7A1" w14:textId="06ADAA5C" w:rsidR="00A67F8B" w:rsidRDefault="00A67F8B" w:rsidP="00A67F8B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299D39DD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  <w:shd w:val="clear" w:color="auto" w:fill="FF9B9B"/>
                  <w:vAlign w:val="center"/>
                </w:tcPr>
                <w:p w14:paraId="0FC1ACFA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233" w:type="dxa"/>
                  <w:vAlign w:val="center"/>
                </w:tcPr>
                <w:p w14:paraId="1415B68F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20094738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EFDFCD2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vAlign w:val="center"/>
                </w:tcPr>
                <w:p w14:paraId="10D8D717" w14:textId="77777777" w:rsidR="00A67F8B" w:rsidRPr="00F97375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  <w:vAlign w:val="center"/>
                </w:tcPr>
                <w:p w14:paraId="69C035D1" w14:textId="77777777" w:rsidR="00A67F8B" w:rsidRDefault="00A67F8B" w:rsidP="00A67F8B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775DBFBF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pPr w:leftFromText="180" w:rightFromText="180" w:vertAnchor="text" w:horzAnchor="margin" w:tblpXSpec="center" w:tblpY="-159"/>
              <w:tblOverlap w:val="never"/>
              <w:tblW w:w="0" w:type="auto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83"/>
              <w:gridCol w:w="263"/>
              <w:gridCol w:w="263"/>
              <w:gridCol w:w="263"/>
              <w:gridCol w:w="263"/>
              <w:gridCol w:w="263"/>
              <w:gridCol w:w="263"/>
              <w:gridCol w:w="283"/>
            </w:tblGrid>
            <w:tr w:rsidR="00737B9D" w:rsidRPr="00F97375" w14:paraId="1936A3C7" w14:textId="77777777" w:rsidTr="00737B9D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199DB609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525D445F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5F14C6D4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3B1C9672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52C46EAD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J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54D6C5D4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233" w:type="dxa"/>
                  <w:shd w:val="clear" w:color="auto" w:fill="008080"/>
                </w:tcPr>
                <w:p w14:paraId="4E702DD5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38" w:type="dxa"/>
                  <w:shd w:val="clear" w:color="auto" w:fill="008080"/>
                </w:tcPr>
                <w:p w14:paraId="409B19B9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  <w:t>D</w:t>
                  </w:r>
                </w:p>
              </w:tc>
            </w:tr>
            <w:tr w:rsidR="00737B9D" w:rsidRPr="00F97375" w14:paraId="632906EF" w14:textId="77777777" w:rsidTr="0074154A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6035CD67" w14:textId="0E736C1A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0B15C688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5D6E0846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</w:tcPr>
                <w:p w14:paraId="61406076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3" w:type="dxa"/>
                  <w:shd w:val="clear" w:color="auto" w:fill="FF9B9B"/>
                </w:tcPr>
                <w:p w14:paraId="7DC17272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33" w:type="dxa"/>
                  <w:shd w:val="clear" w:color="auto" w:fill="FF9B9B"/>
                </w:tcPr>
                <w:p w14:paraId="0150689E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33" w:type="dxa"/>
                  <w:shd w:val="clear" w:color="auto" w:fill="FF9B9B"/>
                </w:tcPr>
                <w:p w14:paraId="04CA29C7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38" w:type="dxa"/>
                  <w:shd w:val="clear" w:color="auto" w:fill="FF9B9B"/>
                </w:tcPr>
                <w:p w14:paraId="5AB1697F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</w:tr>
            <w:tr w:rsidR="00737B9D" w:rsidRPr="00F97375" w14:paraId="6140FB6E" w14:textId="77777777" w:rsidTr="0074154A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37FBD897" w14:textId="7D06D824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F9B9B"/>
                </w:tcPr>
                <w:p w14:paraId="53B0E38F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3" w:type="dxa"/>
                  <w:shd w:val="clear" w:color="auto" w:fill="FF9B9B"/>
                </w:tcPr>
                <w:p w14:paraId="4416C276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33" w:type="dxa"/>
                </w:tcPr>
                <w:p w14:paraId="382EF6B8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33" w:type="dxa"/>
                </w:tcPr>
                <w:p w14:paraId="7CBBC01D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33" w:type="dxa"/>
                  <w:shd w:val="clear" w:color="auto" w:fill="F2A16A"/>
                </w:tcPr>
                <w:p w14:paraId="49C61F7B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33" w:type="dxa"/>
                  <w:shd w:val="clear" w:color="auto" w:fill="F2A16A"/>
                </w:tcPr>
                <w:p w14:paraId="50B290C4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38" w:type="dxa"/>
                  <w:shd w:val="clear" w:color="auto" w:fill="F2A16A"/>
                </w:tcPr>
                <w:p w14:paraId="6D689C4C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12</w:t>
                  </w:r>
                </w:p>
              </w:tc>
            </w:tr>
            <w:tr w:rsidR="00737B9D" w:rsidRPr="00F97375" w14:paraId="6D76345F" w14:textId="77777777" w:rsidTr="0074154A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14FA937D" w14:textId="0A9ECDD9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  <w:shd w:val="clear" w:color="auto" w:fill="F2A16A"/>
                </w:tcPr>
                <w:p w14:paraId="6BF8E4CB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233" w:type="dxa"/>
                </w:tcPr>
                <w:p w14:paraId="466E3D67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233" w:type="dxa"/>
                </w:tcPr>
                <w:p w14:paraId="0E36636D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233" w:type="dxa"/>
                </w:tcPr>
                <w:p w14:paraId="5790F941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233" w:type="dxa"/>
                </w:tcPr>
                <w:p w14:paraId="6FB71657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233" w:type="dxa"/>
                </w:tcPr>
                <w:p w14:paraId="5DE0FEBD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38" w:type="dxa"/>
                </w:tcPr>
                <w:p w14:paraId="1B9991AC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19</w:t>
                  </w:r>
                </w:p>
              </w:tc>
            </w:tr>
            <w:tr w:rsidR="00737B9D" w:rsidRPr="00F97375" w14:paraId="016A2C37" w14:textId="77777777" w:rsidTr="00737B9D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6AC405E3" w14:textId="094BBF8C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7D22CC86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33" w:type="dxa"/>
                </w:tcPr>
                <w:p w14:paraId="3B0D2292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233" w:type="dxa"/>
                </w:tcPr>
                <w:p w14:paraId="01F4187B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233" w:type="dxa"/>
                </w:tcPr>
                <w:p w14:paraId="0C5BC735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233" w:type="dxa"/>
                </w:tcPr>
                <w:p w14:paraId="37F5E94A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233" w:type="dxa"/>
                </w:tcPr>
                <w:p w14:paraId="70038CB8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238" w:type="dxa"/>
                </w:tcPr>
                <w:p w14:paraId="533A5F63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26</w:t>
                  </w:r>
                </w:p>
              </w:tc>
            </w:tr>
            <w:tr w:rsidR="00737B9D" w:rsidRPr="00963DAD" w14:paraId="5056010F" w14:textId="77777777" w:rsidTr="00737B9D">
              <w:trPr>
                <w:tblCellSpacing w:w="15" w:type="dxa"/>
              </w:trPr>
              <w:tc>
                <w:tcPr>
                  <w:tcW w:w="238" w:type="dxa"/>
                  <w:shd w:val="clear" w:color="auto" w:fill="008080"/>
                </w:tcPr>
                <w:p w14:paraId="612EE5E3" w14:textId="3A001CCD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b/>
                      <w:color w:val="FFFF00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5F36203D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233" w:type="dxa"/>
                </w:tcPr>
                <w:p w14:paraId="3A7FA33F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233" w:type="dxa"/>
                </w:tcPr>
                <w:p w14:paraId="4DA66E9E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233" w:type="dxa"/>
                </w:tcPr>
                <w:p w14:paraId="04EE8F39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F97375">
                    <w:rPr>
                      <w:rFonts w:ascii="Calibri" w:hAnsi="Calibr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33" w:type="dxa"/>
                </w:tcPr>
                <w:p w14:paraId="4EF93FCB" w14:textId="77777777" w:rsidR="00737B9D" w:rsidRPr="00F97375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3" w:type="dxa"/>
                </w:tcPr>
                <w:p w14:paraId="4B113087" w14:textId="77777777" w:rsidR="00737B9D" w:rsidRPr="00963DAD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238" w:type="dxa"/>
                </w:tcPr>
                <w:p w14:paraId="6D7F8674" w14:textId="77777777" w:rsidR="00737B9D" w:rsidRPr="00963DAD" w:rsidRDefault="00737B9D" w:rsidP="00737B9D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62920968" w14:textId="77777777" w:rsidR="002950E8" w:rsidRPr="00963DAD" w:rsidRDefault="002950E8" w:rsidP="002950E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7997E684" w14:textId="537355DB" w:rsidR="00941F93" w:rsidRDefault="00941F93" w:rsidP="00B875AE">
      <w:pPr>
        <w:jc w:val="both"/>
        <w:rPr>
          <w:rFonts w:ascii="Calibri" w:hAnsi="Calibri"/>
          <w:b/>
          <w:sz w:val="18"/>
          <w:szCs w:val="22"/>
        </w:rPr>
      </w:pPr>
    </w:p>
    <w:p w14:paraId="0AB19D2F" w14:textId="5AE7D9C2" w:rsidR="00941F93" w:rsidRDefault="00941F93" w:rsidP="00B875AE">
      <w:pPr>
        <w:jc w:val="both"/>
        <w:rPr>
          <w:rFonts w:ascii="Calibri" w:hAnsi="Calibri"/>
          <w:b/>
          <w:sz w:val="18"/>
          <w:szCs w:val="22"/>
        </w:rPr>
      </w:pPr>
    </w:p>
    <w:p w14:paraId="0B99BE79" w14:textId="77777777" w:rsidR="00941F93" w:rsidRPr="00F97375" w:rsidRDefault="00941F93" w:rsidP="00B875AE">
      <w:pPr>
        <w:jc w:val="both"/>
        <w:rPr>
          <w:rFonts w:ascii="Calibri" w:hAnsi="Calibri"/>
          <w:b/>
          <w:sz w:val="18"/>
          <w:szCs w:val="22"/>
        </w:rPr>
      </w:pPr>
    </w:p>
    <w:p w14:paraId="2050EF24" w14:textId="2E2F61F3" w:rsidR="00B875AE" w:rsidRPr="00F97375" w:rsidRDefault="00B875AE" w:rsidP="00B875AE">
      <w:pPr>
        <w:jc w:val="both"/>
        <w:rPr>
          <w:rFonts w:ascii="Calibri" w:hAnsi="Calibri"/>
          <w:b/>
          <w:sz w:val="18"/>
          <w:szCs w:val="22"/>
        </w:rPr>
      </w:pPr>
      <w:r w:rsidRPr="00F97375">
        <w:rPr>
          <w:rFonts w:ascii="Calibri" w:hAnsi="Calibri"/>
          <w:b/>
          <w:sz w:val="18"/>
          <w:szCs w:val="22"/>
        </w:rPr>
        <w:t>Legendă:</w:t>
      </w:r>
    </w:p>
    <w:p w14:paraId="5BF2FCB6" w14:textId="08E1A9F5" w:rsidR="00BB78CD" w:rsidRPr="00F97375" w:rsidRDefault="00605FB3" w:rsidP="00BB78CD">
      <w:pPr>
        <w:jc w:val="both"/>
        <w:rPr>
          <w:rFonts w:ascii="Calibri" w:hAnsi="Calibri"/>
          <w:sz w:val="18"/>
          <w:szCs w:val="22"/>
        </w:rPr>
      </w:pPr>
      <w:r w:rsidRPr="00F97375">
        <w:rPr>
          <w:rFonts w:ascii="Calibri" w:hAnsi="Calibri"/>
          <w:b/>
          <w:color w:val="FFFF00"/>
          <w:sz w:val="18"/>
          <w:szCs w:val="22"/>
          <w:shd w:val="clear" w:color="auto" w:fill="008080"/>
        </w:rPr>
        <w:t xml:space="preserve"> </w:t>
      </w:r>
      <w:r w:rsidR="00BB78CD" w:rsidRPr="00F97375">
        <w:rPr>
          <w:rFonts w:ascii="Calibri" w:hAnsi="Calibri"/>
          <w:b/>
          <w:color w:val="FFFF00"/>
          <w:sz w:val="18"/>
          <w:szCs w:val="22"/>
          <w:shd w:val="clear" w:color="auto" w:fill="008080"/>
        </w:rPr>
        <w:t>S</w:t>
      </w:r>
      <w:r w:rsidRPr="00F97375">
        <w:rPr>
          <w:rFonts w:ascii="Calibri" w:hAnsi="Calibri"/>
          <w:b/>
          <w:color w:val="FFFF00"/>
          <w:sz w:val="18"/>
          <w:szCs w:val="22"/>
          <w:shd w:val="clear" w:color="auto" w:fill="008080"/>
        </w:rPr>
        <w:t xml:space="preserve"> </w:t>
      </w:r>
      <w:r w:rsidR="00BB78CD" w:rsidRPr="00F97375">
        <w:rPr>
          <w:rFonts w:ascii="Calibri" w:hAnsi="Calibri"/>
          <w:sz w:val="18"/>
          <w:szCs w:val="22"/>
        </w:rPr>
        <w:t xml:space="preserve"> săptămână de activită</w:t>
      </w:r>
      <w:r w:rsidR="00A717C5" w:rsidRPr="00F97375">
        <w:rPr>
          <w:rFonts w:ascii="Calibri" w:hAnsi="Calibri"/>
          <w:sz w:val="18"/>
          <w:szCs w:val="22"/>
        </w:rPr>
        <w:t>ț</w:t>
      </w:r>
      <w:r w:rsidR="00BB78CD" w:rsidRPr="00F97375">
        <w:rPr>
          <w:rFonts w:ascii="Calibri" w:hAnsi="Calibri"/>
          <w:sz w:val="18"/>
          <w:szCs w:val="22"/>
        </w:rPr>
        <w:t>i didactice</w:t>
      </w:r>
    </w:p>
    <w:p w14:paraId="13D5BAA5" w14:textId="2BD3D261" w:rsidR="00BB78CD" w:rsidRPr="00F97375" w:rsidRDefault="00BB78CD" w:rsidP="00BB78CD">
      <w:pPr>
        <w:jc w:val="both"/>
        <w:rPr>
          <w:rFonts w:ascii="Calibri" w:hAnsi="Calibri"/>
          <w:color w:val="0070C0"/>
          <w:sz w:val="18"/>
          <w:szCs w:val="22"/>
        </w:rPr>
      </w:pPr>
      <w:r w:rsidRPr="00F97375">
        <w:rPr>
          <w:rFonts w:ascii="Calibri" w:hAnsi="Calibri"/>
          <w:color w:val="B4C6E7"/>
          <w:sz w:val="18"/>
          <w:szCs w:val="22"/>
        </w:rPr>
        <w:sym w:font="Wingdings" w:char="F06E"/>
      </w:r>
      <w:r w:rsidRPr="00F97375">
        <w:rPr>
          <w:rFonts w:ascii="Calibri" w:hAnsi="Calibri"/>
          <w:color w:val="0070C0"/>
          <w:sz w:val="18"/>
          <w:szCs w:val="22"/>
        </w:rPr>
        <w:t xml:space="preserve"> </w:t>
      </w:r>
      <w:r w:rsidR="00605FB3" w:rsidRPr="00F97375">
        <w:rPr>
          <w:rFonts w:ascii="Calibri" w:hAnsi="Calibri"/>
          <w:color w:val="0070C0"/>
          <w:sz w:val="18"/>
          <w:szCs w:val="22"/>
        </w:rPr>
        <w:t xml:space="preserve"> </w:t>
      </w:r>
      <w:r w:rsidR="00793229" w:rsidRPr="00F97375">
        <w:rPr>
          <w:rFonts w:ascii="Calibri" w:hAnsi="Calibri"/>
          <w:sz w:val="18"/>
          <w:szCs w:val="22"/>
          <w:shd w:val="clear" w:color="auto" w:fill="B4C6E7"/>
        </w:rPr>
        <w:t>vacan</w:t>
      </w:r>
      <w:r w:rsidR="00A717C5" w:rsidRPr="00F97375">
        <w:rPr>
          <w:rFonts w:ascii="Calibri" w:hAnsi="Calibri"/>
          <w:sz w:val="18"/>
          <w:szCs w:val="22"/>
          <w:shd w:val="clear" w:color="auto" w:fill="B4C6E7"/>
        </w:rPr>
        <w:t>ț</w:t>
      </w:r>
      <w:r w:rsidR="00793229" w:rsidRPr="00F97375">
        <w:rPr>
          <w:rFonts w:ascii="Calibri" w:hAnsi="Calibri"/>
          <w:sz w:val="18"/>
          <w:szCs w:val="22"/>
          <w:shd w:val="clear" w:color="auto" w:fill="B4C6E7"/>
        </w:rPr>
        <w:t>ă</w:t>
      </w:r>
      <w:r w:rsidR="00174047" w:rsidRPr="00F97375">
        <w:rPr>
          <w:rFonts w:ascii="Calibri" w:hAnsi="Calibri"/>
          <w:sz w:val="18"/>
          <w:szCs w:val="22"/>
          <w:shd w:val="clear" w:color="auto" w:fill="B4C6E7"/>
        </w:rPr>
        <w:t xml:space="preserve"> / zile libere</w:t>
      </w:r>
    </w:p>
    <w:p w14:paraId="09660E55" w14:textId="45CC1509" w:rsidR="00BB78CD" w:rsidRPr="00AB17AA" w:rsidRDefault="00BB78CD" w:rsidP="00BB78CD">
      <w:pPr>
        <w:jc w:val="both"/>
        <w:rPr>
          <w:rFonts w:ascii="Calibri" w:hAnsi="Calibri"/>
          <w:color w:val="ED7D31" w:themeColor="accent2"/>
          <w:sz w:val="18"/>
          <w:szCs w:val="22"/>
          <w:lang w:val="en-US"/>
        </w:rPr>
      </w:pPr>
      <w:r w:rsidRPr="00F97375">
        <w:rPr>
          <w:rFonts w:ascii="Calibri" w:hAnsi="Calibri"/>
          <w:color w:val="FF9B9B"/>
          <w:sz w:val="18"/>
          <w:szCs w:val="22"/>
        </w:rPr>
        <w:sym w:font="Wingdings" w:char="F06E"/>
      </w:r>
      <w:r w:rsidRPr="00F97375">
        <w:rPr>
          <w:rFonts w:ascii="Calibri" w:hAnsi="Calibri"/>
          <w:color w:val="FF0000"/>
          <w:sz w:val="18"/>
          <w:szCs w:val="22"/>
        </w:rPr>
        <w:t xml:space="preserve"> </w:t>
      </w:r>
      <w:r w:rsidR="00605FB3" w:rsidRPr="00F97375">
        <w:rPr>
          <w:rFonts w:ascii="Calibri" w:hAnsi="Calibri"/>
          <w:color w:val="FF0000"/>
          <w:sz w:val="18"/>
          <w:szCs w:val="22"/>
        </w:rPr>
        <w:t xml:space="preserve"> </w:t>
      </w:r>
      <w:r w:rsidRPr="00F97375">
        <w:rPr>
          <w:rFonts w:ascii="Calibri" w:hAnsi="Calibri"/>
          <w:sz w:val="18"/>
          <w:szCs w:val="22"/>
          <w:shd w:val="clear" w:color="auto" w:fill="FF9B9B"/>
        </w:rPr>
        <w:t>sesiune</w:t>
      </w:r>
      <w:r w:rsidR="00174047" w:rsidRPr="00F97375">
        <w:rPr>
          <w:rFonts w:ascii="Calibri" w:hAnsi="Calibri"/>
          <w:sz w:val="18"/>
          <w:szCs w:val="22"/>
          <w:shd w:val="clear" w:color="auto" w:fill="FF9B9B"/>
        </w:rPr>
        <w:t xml:space="preserve"> </w:t>
      </w:r>
      <w:r w:rsidR="006744D0" w:rsidRPr="00F97375">
        <w:rPr>
          <w:rFonts w:ascii="Calibri" w:hAnsi="Calibri"/>
          <w:sz w:val="18"/>
          <w:szCs w:val="22"/>
          <w:shd w:val="clear" w:color="auto" w:fill="FF9B9B"/>
        </w:rPr>
        <w:t xml:space="preserve">de iarnă </w:t>
      </w:r>
      <w:r w:rsidR="00174047" w:rsidRPr="00F97375">
        <w:rPr>
          <w:rFonts w:ascii="Calibri" w:hAnsi="Calibri"/>
          <w:sz w:val="18"/>
          <w:szCs w:val="22"/>
          <w:shd w:val="clear" w:color="auto" w:fill="FF9B9B"/>
        </w:rPr>
        <w:t>/ vară</w:t>
      </w:r>
      <w:r w:rsidR="006744D0" w:rsidRPr="00F97375">
        <w:rPr>
          <w:rFonts w:ascii="Calibri" w:hAnsi="Calibri"/>
          <w:sz w:val="18"/>
          <w:szCs w:val="22"/>
          <w:shd w:val="clear" w:color="auto" w:fill="FF9B9B"/>
        </w:rPr>
        <w:t xml:space="preserve"> / toamn</w:t>
      </w:r>
      <w:r w:rsidR="00003B03" w:rsidRPr="00F97375">
        <w:rPr>
          <w:rFonts w:ascii="Calibri" w:hAnsi="Calibri"/>
          <w:sz w:val="18"/>
          <w:szCs w:val="22"/>
          <w:shd w:val="clear" w:color="auto" w:fill="FF9B9B"/>
        </w:rPr>
        <w:t>ă</w:t>
      </w:r>
    </w:p>
    <w:p w14:paraId="2B4083CF" w14:textId="09889693" w:rsidR="00BB78CD" w:rsidRPr="00F97375" w:rsidRDefault="00BB78CD" w:rsidP="00BB78CD">
      <w:pPr>
        <w:jc w:val="both"/>
        <w:rPr>
          <w:rFonts w:ascii="Calibri" w:hAnsi="Calibri"/>
          <w:color w:val="ED7D31" w:themeColor="accent2"/>
          <w:sz w:val="18"/>
          <w:szCs w:val="22"/>
        </w:rPr>
      </w:pPr>
      <w:r w:rsidRPr="00F97375">
        <w:rPr>
          <w:rFonts w:ascii="Calibri" w:hAnsi="Calibri"/>
          <w:color w:val="F2A16A"/>
          <w:sz w:val="18"/>
          <w:szCs w:val="22"/>
        </w:rPr>
        <w:sym w:font="Wingdings" w:char="F06E"/>
      </w:r>
      <w:r w:rsidRPr="00F97375">
        <w:rPr>
          <w:rFonts w:ascii="Calibri" w:hAnsi="Calibri"/>
          <w:color w:val="ED7D31" w:themeColor="accent2"/>
          <w:sz w:val="18"/>
          <w:szCs w:val="22"/>
        </w:rPr>
        <w:t xml:space="preserve"> </w:t>
      </w:r>
      <w:r w:rsidR="00605FB3" w:rsidRPr="00F97375">
        <w:rPr>
          <w:rFonts w:ascii="Calibri" w:hAnsi="Calibri"/>
          <w:color w:val="ED7D31" w:themeColor="accent2"/>
          <w:sz w:val="18"/>
          <w:szCs w:val="22"/>
        </w:rPr>
        <w:t xml:space="preserve"> </w:t>
      </w:r>
      <w:r w:rsidRPr="00F97375">
        <w:rPr>
          <w:rFonts w:ascii="Calibri" w:hAnsi="Calibri"/>
          <w:sz w:val="18"/>
          <w:szCs w:val="22"/>
          <w:shd w:val="clear" w:color="auto" w:fill="F2A16A"/>
        </w:rPr>
        <w:t>sesiune diserta</w:t>
      </w:r>
      <w:r w:rsidR="00A717C5" w:rsidRPr="00F97375">
        <w:rPr>
          <w:rFonts w:ascii="Calibri" w:hAnsi="Calibri"/>
          <w:sz w:val="18"/>
          <w:szCs w:val="22"/>
          <w:shd w:val="clear" w:color="auto" w:fill="F2A16A"/>
        </w:rPr>
        <w:t>ț</w:t>
      </w:r>
      <w:r w:rsidRPr="00F97375">
        <w:rPr>
          <w:rFonts w:ascii="Calibri" w:hAnsi="Calibri"/>
          <w:sz w:val="18"/>
          <w:szCs w:val="22"/>
          <w:shd w:val="clear" w:color="auto" w:fill="F2A16A"/>
        </w:rPr>
        <w:t>ie</w:t>
      </w:r>
    </w:p>
    <w:p w14:paraId="650D6720" w14:textId="320F3912" w:rsidR="00936493" w:rsidRPr="00F97375" w:rsidRDefault="00BB78CD" w:rsidP="00BB78CD">
      <w:pPr>
        <w:jc w:val="both"/>
        <w:rPr>
          <w:rFonts w:ascii="Calibri" w:hAnsi="Calibri"/>
          <w:sz w:val="18"/>
          <w:szCs w:val="22"/>
          <w:shd w:val="clear" w:color="auto" w:fill="FFE599"/>
        </w:rPr>
      </w:pPr>
      <w:r w:rsidRPr="00F97375">
        <w:rPr>
          <w:rFonts w:ascii="Calibri" w:hAnsi="Calibri"/>
          <w:color w:val="FFE599"/>
          <w:sz w:val="18"/>
          <w:szCs w:val="22"/>
        </w:rPr>
        <w:sym w:font="Wingdings" w:char="F06E"/>
      </w:r>
      <w:r w:rsidRPr="00F97375">
        <w:rPr>
          <w:rFonts w:ascii="Calibri" w:hAnsi="Calibri"/>
          <w:color w:val="70AD47" w:themeColor="accent6"/>
          <w:sz w:val="18"/>
          <w:szCs w:val="22"/>
        </w:rPr>
        <w:t xml:space="preserve"> </w:t>
      </w:r>
      <w:r w:rsidR="00605FB3" w:rsidRPr="00F97375">
        <w:rPr>
          <w:rFonts w:ascii="Calibri" w:hAnsi="Calibri"/>
          <w:color w:val="70AD47" w:themeColor="accent6"/>
          <w:sz w:val="18"/>
          <w:szCs w:val="22"/>
        </w:rPr>
        <w:t xml:space="preserve"> </w:t>
      </w:r>
      <w:r w:rsidRPr="00F97375">
        <w:rPr>
          <w:rFonts w:ascii="Calibri" w:hAnsi="Calibri"/>
          <w:sz w:val="18"/>
          <w:szCs w:val="22"/>
          <w:shd w:val="clear" w:color="auto" w:fill="FFE599"/>
        </w:rPr>
        <w:t>sesiune diplomă</w:t>
      </w:r>
    </w:p>
    <w:p w14:paraId="0D0D479A" w14:textId="50864D1E" w:rsidR="00936493" w:rsidRDefault="00936493">
      <w:pPr>
        <w:rPr>
          <w:rFonts w:ascii="Calibri" w:hAnsi="Calibri"/>
          <w:sz w:val="18"/>
          <w:szCs w:val="22"/>
          <w:shd w:val="clear" w:color="auto" w:fill="FFE599"/>
        </w:rPr>
      </w:pPr>
      <w:r w:rsidRPr="00F97375">
        <w:rPr>
          <w:rFonts w:ascii="Calibri" w:hAnsi="Calibri"/>
          <w:sz w:val="18"/>
          <w:szCs w:val="22"/>
          <w:shd w:val="clear" w:color="auto" w:fill="FFE599"/>
        </w:rPr>
        <w:br w:type="page"/>
      </w:r>
    </w:p>
    <w:p w14:paraId="4B496B23" w14:textId="2637D9E3" w:rsidR="00AB17AA" w:rsidRPr="00AB17AA" w:rsidRDefault="00AB17AA" w:rsidP="00AB17AA">
      <w:pPr>
        <w:shd w:val="clear" w:color="auto" w:fill="F2F2F2" w:themeFill="background1" w:themeFillShade="F2"/>
        <w:jc w:val="both"/>
        <w:rPr>
          <w:rFonts w:ascii="Calibri" w:hAnsi="Calibri"/>
          <w:b/>
          <w:sz w:val="20"/>
        </w:rPr>
      </w:pPr>
      <w:r w:rsidRPr="00AB17AA">
        <w:rPr>
          <w:rFonts w:ascii="Calibri" w:hAnsi="Calibri"/>
          <w:b/>
          <w:sz w:val="20"/>
        </w:rPr>
        <w:lastRenderedPageBreak/>
        <w:t>ABSOLVIRE</w:t>
      </w:r>
    </w:p>
    <w:p w14:paraId="67F2D767" w14:textId="77777777" w:rsidR="00B92C9E" w:rsidRDefault="00B92C9E" w:rsidP="00AB17AA">
      <w:pPr>
        <w:jc w:val="both"/>
        <w:rPr>
          <w:rFonts w:ascii="Calibri" w:hAnsi="Calibri"/>
          <w:bCs/>
          <w:sz w:val="20"/>
        </w:rPr>
      </w:pPr>
    </w:p>
    <w:p w14:paraId="47AEAC8F" w14:textId="314D1351" w:rsidR="00AB17AA" w:rsidRDefault="00AB17AA" w:rsidP="00AB17AA">
      <w:pPr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 xml:space="preserve">Informații generale și calendar: </w:t>
      </w:r>
      <w:hyperlink r:id="rId6" w:history="1">
        <w:r w:rsidR="00C74C74">
          <w:rPr>
            <w:rStyle w:val="Hyperlink"/>
            <w:rFonts w:ascii="Calibri" w:hAnsi="Calibri"/>
            <w:bCs/>
            <w:sz w:val="20"/>
          </w:rPr>
          <w:t>etti.upb.ro/</w:t>
        </w:r>
        <w:proofErr w:type="spellStart"/>
        <w:r w:rsidR="00C74C74">
          <w:rPr>
            <w:rStyle w:val="Hyperlink"/>
            <w:rFonts w:ascii="Calibri" w:hAnsi="Calibri"/>
            <w:bCs/>
            <w:sz w:val="20"/>
          </w:rPr>
          <w:t>studenti</w:t>
        </w:r>
        <w:proofErr w:type="spellEnd"/>
        <w:r w:rsidR="00C74C74">
          <w:rPr>
            <w:rStyle w:val="Hyperlink"/>
            <w:rFonts w:ascii="Calibri" w:hAnsi="Calibri"/>
            <w:bCs/>
            <w:sz w:val="20"/>
          </w:rPr>
          <w:t>/absolvire</w:t>
        </w:r>
      </w:hyperlink>
    </w:p>
    <w:p w14:paraId="47FF7C34" w14:textId="7FE15900" w:rsidR="00AB17AA" w:rsidRDefault="00AB17AA">
      <w:pPr>
        <w:rPr>
          <w:rFonts w:ascii="Calibri" w:hAnsi="Calibri"/>
          <w:sz w:val="18"/>
          <w:szCs w:val="22"/>
          <w:shd w:val="clear" w:color="auto" w:fill="FFE599"/>
        </w:rPr>
      </w:pPr>
    </w:p>
    <w:p w14:paraId="0320556E" w14:textId="77777777" w:rsidR="00F3484A" w:rsidRPr="00F97375" w:rsidRDefault="00F3484A">
      <w:pPr>
        <w:rPr>
          <w:rFonts w:ascii="Calibri" w:hAnsi="Calibri"/>
          <w:sz w:val="18"/>
          <w:szCs w:val="22"/>
          <w:shd w:val="clear" w:color="auto" w:fill="FFE599"/>
        </w:rPr>
      </w:pPr>
    </w:p>
    <w:p w14:paraId="7D7383A2" w14:textId="20746FCF" w:rsidR="00A717C5" w:rsidRPr="00F97375" w:rsidRDefault="00A717C5" w:rsidP="00A96B14">
      <w:pPr>
        <w:shd w:val="clear" w:color="auto" w:fill="F2F2F2" w:themeFill="background1" w:themeFillShade="F2"/>
        <w:jc w:val="both"/>
        <w:rPr>
          <w:rFonts w:ascii="Calibri" w:hAnsi="Calibri"/>
          <w:b/>
          <w:sz w:val="20"/>
        </w:rPr>
      </w:pPr>
      <w:r w:rsidRPr="00F97375">
        <w:rPr>
          <w:rFonts w:ascii="Calibri" w:hAnsi="Calibri"/>
          <w:b/>
          <w:sz w:val="20"/>
        </w:rPr>
        <w:t>ADMITERE STUDII UNIVERSITARE</w:t>
      </w:r>
    </w:p>
    <w:p w14:paraId="4F262E98" w14:textId="77777777" w:rsidR="00A717C5" w:rsidRPr="00F97375" w:rsidRDefault="00A717C5" w:rsidP="00A717C5">
      <w:pPr>
        <w:jc w:val="both"/>
        <w:rPr>
          <w:rFonts w:ascii="Calibri" w:hAnsi="Calibri"/>
          <w:bCs/>
          <w:sz w:val="20"/>
        </w:rPr>
      </w:pPr>
    </w:p>
    <w:p w14:paraId="6860E70F" w14:textId="77777777" w:rsidR="005B4FF6" w:rsidRDefault="00A8591B" w:rsidP="00A717C5">
      <w:pPr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Detalii:</w:t>
      </w:r>
    </w:p>
    <w:p w14:paraId="07881E6D" w14:textId="4006931F" w:rsidR="005B4FF6" w:rsidRDefault="005B4FF6" w:rsidP="00A717C5">
      <w:pPr>
        <w:jc w:val="both"/>
        <w:rPr>
          <w:rFonts w:ascii="Calibri" w:hAnsi="Calibri"/>
          <w:bCs/>
          <w:sz w:val="20"/>
        </w:rPr>
      </w:pPr>
      <w:hyperlink r:id="rId7" w:history="1">
        <w:r w:rsidRPr="005B4FF6">
          <w:rPr>
            <w:rStyle w:val="Hyperlink"/>
            <w:rFonts w:ascii="Calibri" w:hAnsi="Calibri"/>
            <w:bCs/>
            <w:sz w:val="20"/>
          </w:rPr>
          <w:t>etti.upb.ro/admitere/</w:t>
        </w:r>
      </w:hyperlink>
    </w:p>
    <w:p w14:paraId="740AF0AB" w14:textId="65CC49A2" w:rsidR="00A717C5" w:rsidRPr="00F97375" w:rsidRDefault="005B4FF6" w:rsidP="00A717C5">
      <w:pPr>
        <w:jc w:val="both"/>
        <w:rPr>
          <w:rFonts w:ascii="Calibri" w:hAnsi="Calibri"/>
          <w:bCs/>
          <w:sz w:val="20"/>
        </w:rPr>
      </w:pPr>
      <w:hyperlink r:id="rId8" w:history="1">
        <w:r>
          <w:rPr>
            <w:rStyle w:val="Hyperlink"/>
            <w:rFonts w:ascii="Calibri" w:hAnsi="Calibri"/>
            <w:bCs/>
            <w:sz w:val="20"/>
          </w:rPr>
          <w:t>upb.ro/admitere/</w:t>
        </w:r>
      </w:hyperlink>
    </w:p>
    <w:p w14:paraId="2203A50C" w14:textId="458B08B3" w:rsidR="00A717C5" w:rsidRDefault="00A717C5" w:rsidP="00A717C5">
      <w:pPr>
        <w:jc w:val="both"/>
        <w:rPr>
          <w:rFonts w:ascii="Calibri" w:hAnsi="Calibri"/>
          <w:bCs/>
          <w:sz w:val="20"/>
        </w:rPr>
      </w:pPr>
    </w:p>
    <w:p w14:paraId="01D9946C" w14:textId="77777777" w:rsidR="00C54272" w:rsidRPr="00F97375" w:rsidRDefault="00C54272" w:rsidP="00A717C5">
      <w:pPr>
        <w:jc w:val="both"/>
        <w:rPr>
          <w:rFonts w:ascii="Calibri" w:hAnsi="Calibri"/>
          <w:bCs/>
          <w:sz w:val="20"/>
        </w:rPr>
      </w:pPr>
    </w:p>
    <w:p w14:paraId="62BFD019" w14:textId="31452CCF" w:rsidR="00A717C5" w:rsidRPr="00F97375" w:rsidRDefault="00A717C5" w:rsidP="00A96B14">
      <w:pPr>
        <w:shd w:val="clear" w:color="auto" w:fill="F2F2F2" w:themeFill="background1" w:themeFillShade="F2"/>
        <w:jc w:val="both"/>
        <w:rPr>
          <w:rFonts w:ascii="Calibri" w:hAnsi="Calibri"/>
          <w:b/>
          <w:sz w:val="20"/>
        </w:rPr>
      </w:pPr>
      <w:r w:rsidRPr="00F97375">
        <w:rPr>
          <w:rFonts w:ascii="Calibri" w:hAnsi="Calibri"/>
          <w:b/>
          <w:sz w:val="20"/>
        </w:rPr>
        <w:t>ALTE ACTIVITĂȚI - SEPTEMBRIE 202</w:t>
      </w:r>
      <w:r w:rsidR="005577D5">
        <w:rPr>
          <w:rFonts w:ascii="Calibri" w:hAnsi="Calibri"/>
          <w:b/>
          <w:sz w:val="20"/>
        </w:rPr>
        <w:t>7</w:t>
      </w:r>
    </w:p>
    <w:p w14:paraId="3B91158B" w14:textId="77777777" w:rsidR="00A96B14" w:rsidRPr="00F97375" w:rsidRDefault="00A96B14" w:rsidP="00A717C5">
      <w:pPr>
        <w:jc w:val="both"/>
        <w:rPr>
          <w:rFonts w:ascii="Calibri" w:hAnsi="Calibri"/>
          <w:bCs/>
          <w:sz w:val="20"/>
        </w:rPr>
      </w:pPr>
    </w:p>
    <w:p w14:paraId="7E841AF3" w14:textId="7B064BA6" w:rsidR="00A717C5" w:rsidRPr="00F97375" w:rsidRDefault="00A717C5" w:rsidP="00A717C5">
      <w:pPr>
        <w:jc w:val="both"/>
        <w:rPr>
          <w:rFonts w:ascii="Calibri" w:hAnsi="Calibri"/>
          <w:b/>
          <w:sz w:val="20"/>
        </w:rPr>
      </w:pPr>
      <w:r w:rsidRPr="00F97375">
        <w:rPr>
          <w:rFonts w:ascii="Calibri" w:hAnsi="Calibri"/>
          <w:b/>
          <w:sz w:val="20"/>
        </w:rPr>
        <w:t>1. Sesiunea de reprogramare a verificărilor finale, pentru studenții de la studiile universitare de licență și masterat:</w:t>
      </w:r>
    </w:p>
    <w:p w14:paraId="3D56275F" w14:textId="275FD0C6" w:rsidR="00A717C5" w:rsidRPr="00445EF1" w:rsidRDefault="00BA2BC2" w:rsidP="00A717C5">
      <w:pPr>
        <w:jc w:val="both"/>
        <w:rPr>
          <w:rFonts w:ascii="Calibri" w:hAnsi="Calibri"/>
          <w:bCs/>
          <w:sz w:val="20"/>
        </w:rPr>
      </w:pPr>
      <w:r w:rsidRPr="00445EF1">
        <w:rPr>
          <w:rFonts w:ascii="Calibri" w:hAnsi="Calibri"/>
          <w:bCs/>
          <w:sz w:val="20"/>
        </w:rPr>
        <w:t>2</w:t>
      </w:r>
      <w:r w:rsidR="00445EF1">
        <w:rPr>
          <w:rFonts w:ascii="Calibri" w:hAnsi="Calibri"/>
          <w:bCs/>
          <w:sz w:val="20"/>
        </w:rPr>
        <w:t>5</w:t>
      </w:r>
      <w:r w:rsidR="00A717C5" w:rsidRPr="00445EF1">
        <w:rPr>
          <w:rFonts w:ascii="Calibri" w:hAnsi="Calibri"/>
          <w:bCs/>
          <w:sz w:val="20"/>
        </w:rPr>
        <w:t>.08</w:t>
      </w:r>
      <w:r w:rsidR="00677460" w:rsidRPr="00445EF1">
        <w:rPr>
          <w:rFonts w:ascii="Calibri" w:hAnsi="Calibri"/>
          <w:bCs/>
          <w:sz w:val="20"/>
        </w:rPr>
        <w:t>.202</w:t>
      </w:r>
      <w:r w:rsidR="00445EF1"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 xml:space="preserve"> - </w:t>
      </w:r>
      <w:r w:rsidR="00677460" w:rsidRPr="00445EF1">
        <w:rPr>
          <w:rFonts w:ascii="Calibri" w:hAnsi="Calibri"/>
          <w:bCs/>
          <w:sz w:val="20"/>
        </w:rPr>
        <w:t>0</w:t>
      </w:r>
      <w:r w:rsidR="00445EF1"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>.09.202</w:t>
      </w:r>
      <w:r w:rsidR="00445EF1">
        <w:rPr>
          <w:rFonts w:ascii="Calibri" w:hAnsi="Calibri"/>
          <w:bCs/>
          <w:sz w:val="20"/>
        </w:rPr>
        <w:t>7</w:t>
      </w:r>
    </w:p>
    <w:p w14:paraId="3E5189EF" w14:textId="24F5D1CE" w:rsidR="00AB17AA" w:rsidRPr="00445EF1" w:rsidRDefault="00AB17AA" w:rsidP="00A717C5">
      <w:pPr>
        <w:jc w:val="both"/>
        <w:rPr>
          <w:rFonts w:ascii="Calibri" w:hAnsi="Calibri"/>
          <w:bCs/>
          <w:sz w:val="20"/>
        </w:rPr>
      </w:pPr>
      <w:r w:rsidRPr="00445EF1">
        <w:rPr>
          <w:rFonts w:ascii="Calibri" w:hAnsi="Calibri"/>
          <w:bCs/>
          <w:sz w:val="20"/>
        </w:rPr>
        <w:t xml:space="preserve">Detalii: </w:t>
      </w:r>
      <w:hyperlink r:id="rId9" w:history="1">
        <w:r w:rsidR="00677460" w:rsidRPr="00445EF1">
          <w:rPr>
            <w:rStyle w:val="Hyperlink"/>
            <w:rFonts w:ascii="Calibri" w:hAnsi="Calibri"/>
            <w:bCs/>
            <w:sz w:val="20"/>
          </w:rPr>
          <w:t>etti.upb.ro/</w:t>
        </w:r>
        <w:proofErr w:type="spellStart"/>
        <w:r w:rsidR="00677460" w:rsidRPr="00445EF1">
          <w:rPr>
            <w:rStyle w:val="Hyperlink"/>
            <w:rFonts w:ascii="Calibri" w:hAnsi="Calibri"/>
            <w:bCs/>
            <w:sz w:val="20"/>
          </w:rPr>
          <w:t>studenti</w:t>
        </w:r>
        <w:proofErr w:type="spellEnd"/>
        <w:r w:rsidR="00677460" w:rsidRPr="00445EF1">
          <w:rPr>
            <w:rStyle w:val="Hyperlink"/>
            <w:rFonts w:ascii="Calibri" w:hAnsi="Calibri"/>
            <w:bCs/>
            <w:sz w:val="20"/>
          </w:rPr>
          <w:t>/programarea-examenelor/</w:t>
        </w:r>
      </w:hyperlink>
    </w:p>
    <w:p w14:paraId="2AC9DAFA" w14:textId="77777777" w:rsidR="00A717C5" w:rsidRPr="00445EF1" w:rsidRDefault="00A717C5" w:rsidP="00A717C5">
      <w:pPr>
        <w:jc w:val="both"/>
        <w:rPr>
          <w:rFonts w:ascii="Calibri" w:hAnsi="Calibri"/>
          <w:bCs/>
          <w:sz w:val="20"/>
        </w:rPr>
      </w:pPr>
    </w:p>
    <w:p w14:paraId="1B87CD09" w14:textId="09FE60E5" w:rsidR="00A717C5" w:rsidRPr="00445EF1" w:rsidRDefault="009E5EC3" w:rsidP="00A717C5">
      <w:pPr>
        <w:jc w:val="both"/>
        <w:rPr>
          <w:rFonts w:ascii="Calibri" w:hAnsi="Calibri"/>
          <w:b/>
          <w:sz w:val="20"/>
        </w:rPr>
      </w:pPr>
      <w:r w:rsidRPr="00445EF1">
        <w:rPr>
          <w:rFonts w:ascii="Calibri" w:hAnsi="Calibri"/>
          <w:b/>
          <w:sz w:val="20"/>
        </w:rPr>
        <w:t>2</w:t>
      </w:r>
      <w:r w:rsidR="00A717C5" w:rsidRPr="00445EF1">
        <w:rPr>
          <w:rFonts w:ascii="Calibri" w:hAnsi="Calibri"/>
          <w:b/>
          <w:sz w:val="20"/>
        </w:rPr>
        <w:t>. Examenele de diplomă/disertație:</w:t>
      </w:r>
    </w:p>
    <w:p w14:paraId="54B0D0E8" w14:textId="19D945E0" w:rsidR="00A717C5" w:rsidRPr="00445EF1" w:rsidRDefault="00BA2BC2" w:rsidP="00A717C5">
      <w:pPr>
        <w:jc w:val="both"/>
        <w:rPr>
          <w:rFonts w:ascii="Calibri" w:hAnsi="Calibri"/>
          <w:bCs/>
          <w:sz w:val="20"/>
        </w:rPr>
      </w:pPr>
      <w:r w:rsidRPr="00445EF1">
        <w:rPr>
          <w:rFonts w:ascii="Calibri" w:hAnsi="Calibri"/>
          <w:bCs/>
          <w:sz w:val="20"/>
        </w:rPr>
        <w:t>2</w:t>
      </w:r>
      <w:r w:rsidR="00824871">
        <w:rPr>
          <w:rFonts w:ascii="Calibri" w:hAnsi="Calibri"/>
          <w:bCs/>
          <w:sz w:val="20"/>
        </w:rPr>
        <w:t>6</w:t>
      </w:r>
      <w:r w:rsidR="00A717C5" w:rsidRPr="00445EF1">
        <w:rPr>
          <w:rFonts w:ascii="Calibri" w:hAnsi="Calibri"/>
          <w:bCs/>
          <w:sz w:val="20"/>
        </w:rPr>
        <w:t>.08</w:t>
      </w:r>
      <w:r w:rsidR="00677460" w:rsidRPr="00445EF1">
        <w:rPr>
          <w:rFonts w:ascii="Calibri" w:hAnsi="Calibri"/>
          <w:bCs/>
          <w:sz w:val="20"/>
        </w:rPr>
        <w:t>.202</w:t>
      </w:r>
      <w:r w:rsidR="00824871"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 xml:space="preserve"> - 0</w:t>
      </w:r>
      <w:r w:rsidR="00824871"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>.09.202</w:t>
      </w:r>
      <w:r w:rsidR="00824871"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 xml:space="preserve"> - înscriere</w:t>
      </w:r>
    </w:p>
    <w:p w14:paraId="0EB73A01" w14:textId="2829B059" w:rsidR="00BC196E" w:rsidRDefault="00824871" w:rsidP="00A717C5">
      <w:pPr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1</w:t>
      </w:r>
      <w:r w:rsidR="00EF7F12" w:rsidRPr="00445EF1">
        <w:rPr>
          <w:rFonts w:ascii="Calibri" w:hAnsi="Calibri"/>
          <w:bCs/>
          <w:sz w:val="20"/>
        </w:rPr>
        <w:t>0</w:t>
      </w:r>
      <w:r w:rsidR="00A717C5" w:rsidRPr="00445EF1">
        <w:rPr>
          <w:rFonts w:ascii="Calibri" w:hAnsi="Calibri"/>
          <w:bCs/>
          <w:sz w:val="20"/>
        </w:rPr>
        <w:t>.09</w:t>
      </w:r>
      <w:r w:rsidR="00677460" w:rsidRPr="00445EF1">
        <w:rPr>
          <w:rFonts w:ascii="Calibri" w:hAnsi="Calibri"/>
          <w:bCs/>
          <w:sz w:val="20"/>
        </w:rPr>
        <w:t>.202</w:t>
      </w:r>
      <w:r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 xml:space="preserve"> - </w:t>
      </w:r>
      <w:r w:rsidR="000C2A8A" w:rsidRPr="00445EF1">
        <w:rPr>
          <w:rFonts w:ascii="Calibri" w:hAnsi="Calibri"/>
          <w:bCs/>
          <w:sz w:val="20"/>
        </w:rPr>
        <w:t>1</w:t>
      </w:r>
      <w:r>
        <w:rPr>
          <w:rFonts w:ascii="Calibri" w:hAnsi="Calibri"/>
          <w:bCs/>
          <w:sz w:val="20"/>
        </w:rPr>
        <w:t>3</w:t>
      </w:r>
      <w:r w:rsidR="00A717C5" w:rsidRPr="00445EF1">
        <w:rPr>
          <w:rFonts w:ascii="Calibri" w:hAnsi="Calibri"/>
          <w:bCs/>
          <w:sz w:val="20"/>
        </w:rPr>
        <w:t>.09.202</w:t>
      </w:r>
      <w:r>
        <w:rPr>
          <w:rFonts w:ascii="Calibri" w:hAnsi="Calibri"/>
          <w:bCs/>
          <w:sz w:val="20"/>
        </w:rPr>
        <w:t>7</w:t>
      </w:r>
      <w:r w:rsidR="00A717C5" w:rsidRPr="00445EF1">
        <w:rPr>
          <w:rFonts w:ascii="Calibri" w:hAnsi="Calibri"/>
          <w:bCs/>
          <w:sz w:val="20"/>
        </w:rPr>
        <w:t xml:space="preserve"> - examene</w:t>
      </w:r>
    </w:p>
    <w:sectPr w:rsidR="00BC196E" w:rsidSect="00E663F8">
      <w:headerReference w:type="default" r:id="rId10"/>
      <w:pgSz w:w="11907" w:h="16840" w:code="9"/>
      <w:pgMar w:top="1276" w:right="1134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3CDB7" w14:textId="77777777" w:rsidR="004A06B6" w:rsidRDefault="004A06B6">
      <w:r>
        <w:separator/>
      </w:r>
    </w:p>
  </w:endnote>
  <w:endnote w:type="continuationSeparator" w:id="0">
    <w:p w14:paraId="2AF1C903" w14:textId="77777777" w:rsidR="004A06B6" w:rsidRDefault="004A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AA4EE" w14:textId="77777777" w:rsidR="004A06B6" w:rsidRDefault="004A06B6">
      <w:r>
        <w:separator/>
      </w:r>
    </w:p>
  </w:footnote>
  <w:footnote w:type="continuationSeparator" w:id="0">
    <w:p w14:paraId="2377B342" w14:textId="77777777" w:rsidR="004A06B6" w:rsidRDefault="004A0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A02B7" w14:textId="77777777" w:rsidR="00401A8A" w:rsidRPr="00FA53BE" w:rsidRDefault="00401A8A" w:rsidP="00FA53BE">
    <w:pPr>
      <w:jc w:val="right"/>
      <w:rPr>
        <w:rFonts w:ascii="Calibri" w:hAnsi="Calibri"/>
        <w:b/>
        <w:sz w:val="36"/>
        <w:szCs w:val="36"/>
      </w:rPr>
    </w:pPr>
    <w:proofErr w:type="spellStart"/>
    <w:r w:rsidRPr="00FA53BE">
      <w:rPr>
        <w:rFonts w:ascii="Calibri" w:hAnsi="Calibri"/>
        <w:b/>
        <w:sz w:val="36"/>
        <w:szCs w:val="36"/>
      </w:rPr>
      <w:t>EUROQUALROM</w:t>
    </w:r>
    <w:proofErr w:type="spellEnd"/>
  </w:p>
  <w:p w14:paraId="21870AD0" w14:textId="397D8667" w:rsidR="00401A8A" w:rsidRPr="00A717C5" w:rsidRDefault="00401A8A" w:rsidP="00FA53BE">
    <w:pPr>
      <w:jc w:val="right"/>
      <w:rPr>
        <w:rFonts w:ascii="Calibri" w:hAnsi="Calibri"/>
        <w:sz w:val="20"/>
        <w:szCs w:val="20"/>
        <w:lang w:val="en-US"/>
      </w:rPr>
    </w:pPr>
    <w:r w:rsidRPr="00FA53BE">
      <w:rPr>
        <w:rFonts w:ascii="Calibri" w:hAnsi="Calibri"/>
        <w:sz w:val="20"/>
        <w:szCs w:val="20"/>
      </w:rPr>
      <w:t>Laboratorul Calitate</w:t>
    </w:r>
    <w:r w:rsidR="000128A9">
      <w:rPr>
        <w:rFonts w:ascii="Calibri" w:hAnsi="Calibri"/>
        <w:sz w:val="20"/>
        <w:szCs w:val="20"/>
      </w:rPr>
      <w:t>,</w:t>
    </w:r>
    <w:r w:rsidR="00AB17AA">
      <w:rPr>
        <w:rFonts w:ascii="Calibri" w:hAnsi="Calibri"/>
        <w:sz w:val="20"/>
        <w:szCs w:val="20"/>
      </w:rPr>
      <w:t xml:space="preserve"> </w:t>
    </w:r>
    <w:r w:rsidR="000128A9">
      <w:rPr>
        <w:rFonts w:ascii="Calibri" w:hAnsi="Calibri"/>
        <w:sz w:val="20"/>
        <w:szCs w:val="20"/>
      </w:rPr>
      <w:t>Fiabilitate și Tehnologii Informatice</w:t>
    </w:r>
  </w:p>
  <w:p w14:paraId="54B6895B" w14:textId="4C483EEC" w:rsidR="00401A8A" w:rsidRPr="00FA53BE" w:rsidRDefault="00401A8A" w:rsidP="00FA53BE">
    <w:pPr>
      <w:jc w:val="right"/>
      <w:rPr>
        <w:rFonts w:ascii="Calibri" w:hAnsi="Calibri"/>
        <w:sz w:val="18"/>
        <w:szCs w:val="20"/>
      </w:rPr>
    </w:pPr>
    <w:hyperlink r:id="rId1" w:history="1">
      <w:r w:rsidRPr="0038240E">
        <w:rPr>
          <w:rStyle w:val="Hyperlink"/>
          <w:rFonts w:ascii="Calibri" w:hAnsi="Calibri"/>
          <w:sz w:val="18"/>
          <w:szCs w:val="20"/>
        </w:rPr>
        <w:t>www.euroqual.pub.ro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BD"/>
    <w:rsid w:val="00003B03"/>
    <w:rsid w:val="000128A9"/>
    <w:rsid w:val="00014ECC"/>
    <w:rsid w:val="000322B0"/>
    <w:rsid w:val="0005097B"/>
    <w:rsid w:val="00055EB7"/>
    <w:rsid w:val="0005615D"/>
    <w:rsid w:val="000563F4"/>
    <w:rsid w:val="00071F85"/>
    <w:rsid w:val="0007216F"/>
    <w:rsid w:val="0008117E"/>
    <w:rsid w:val="00081404"/>
    <w:rsid w:val="00087320"/>
    <w:rsid w:val="000A4331"/>
    <w:rsid w:val="000A50CF"/>
    <w:rsid w:val="000C2A8A"/>
    <w:rsid w:val="000E35E4"/>
    <w:rsid w:val="000F5E64"/>
    <w:rsid w:val="00101976"/>
    <w:rsid w:val="0011440D"/>
    <w:rsid w:val="00117778"/>
    <w:rsid w:val="00125F32"/>
    <w:rsid w:val="00140842"/>
    <w:rsid w:val="00141539"/>
    <w:rsid w:val="00174047"/>
    <w:rsid w:val="001C2364"/>
    <w:rsid w:val="001E0CBA"/>
    <w:rsid w:val="001F410C"/>
    <w:rsid w:val="00245BEA"/>
    <w:rsid w:val="00256052"/>
    <w:rsid w:val="0026440C"/>
    <w:rsid w:val="0027369E"/>
    <w:rsid w:val="00277705"/>
    <w:rsid w:val="002804EF"/>
    <w:rsid w:val="002950E8"/>
    <w:rsid w:val="00296F6C"/>
    <w:rsid w:val="0029748B"/>
    <w:rsid w:val="002A1F16"/>
    <w:rsid w:val="002F0D2C"/>
    <w:rsid w:val="002F2993"/>
    <w:rsid w:val="003064A0"/>
    <w:rsid w:val="00317284"/>
    <w:rsid w:val="00323098"/>
    <w:rsid w:val="003309C3"/>
    <w:rsid w:val="00367E29"/>
    <w:rsid w:val="00377251"/>
    <w:rsid w:val="00377673"/>
    <w:rsid w:val="00377FBD"/>
    <w:rsid w:val="0038240E"/>
    <w:rsid w:val="003A25E9"/>
    <w:rsid w:val="003C5D10"/>
    <w:rsid w:val="00401A8A"/>
    <w:rsid w:val="00403BBE"/>
    <w:rsid w:val="00404FC5"/>
    <w:rsid w:val="00445218"/>
    <w:rsid w:val="00445EF1"/>
    <w:rsid w:val="0045329E"/>
    <w:rsid w:val="004538AC"/>
    <w:rsid w:val="00456F6C"/>
    <w:rsid w:val="004659D7"/>
    <w:rsid w:val="00473C21"/>
    <w:rsid w:val="004A06B6"/>
    <w:rsid w:val="004A1844"/>
    <w:rsid w:val="004A2641"/>
    <w:rsid w:val="004B10E0"/>
    <w:rsid w:val="004B205A"/>
    <w:rsid w:val="004B3A99"/>
    <w:rsid w:val="004E4E16"/>
    <w:rsid w:val="005063F8"/>
    <w:rsid w:val="005404F3"/>
    <w:rsid w:val="00542B83"/>
    <w:rsid w:val="005577D5"/>
    <w:rsid w:val="005642FC"/>
    <w:rsid w:val="00570ACE"/>
    <w:rsid w:val="00573D87"/>
    <w:rsid w:val="005755C6"/>
    <w:rsid w:val="00580A60"/>
    <w:rsid w:val="0059236A"/>
    <w:rsid w:val="005B296E"/>
    <w:rsid w:val="005B4FF6"/>
    <w:rsid w:val="005C1DE7"/>
    <w:rsid w:val="005C62C3"/>
    <w:rsid w:val="005D1C3B"/>
    <w:rsid w:val="005D50B9"/>
    <w:rsid w:val="005E7B50"/>
    <w:rsid w:val="00605FB3"/>
    <w:rsid w:val="00614EFC"/>
    <w:rsid w:val="00623AD8"/>
    <w:rsid w:val="00631A5E"/>
    <w:rsid w:val="00650005"/>
    <w:rsid w:val="006744D0"/>
    <w:rsid w:val="00677460"/>
    <w:rsid w:val="00692856"/>
    <w:rsid w:val="00694162"/>
    <w:rsid w:val="006C38CE"/>
    <w:rsid w:val="006C5AD1"/>
    <w:rsid w:val="006F172D"/>
    <w:rsid w:val="00705367"/>
    <w:rsid w:val="0073497D"/>
    <w:rsid w:val="00737B9D"/>
    <w:rsid w:val="0074154A"/>
    <w:rsid w:val="0074255C"/>
    <w:rsid w:val="00754EA4"/>
    <w:rsid w:val="007661CB"/>
    <w:rsid w:val="00770CCF"/>
    <w:rsid w:val="00793229"/>
    <w:rsid w:val="007C51A6"/>
    <w:rsid w:val="007E7B02"/>
    <w:rsid w:val="007F76E9"/>
    <w:rsid w:val="007F7762"/>
    <w:rsid w:val="00811A1E"/>
    <w:rsid w:val="00824871"/>
    <w:rsid w:val="00826469"/>
    <w:rsid w:val="0085180C"/>
    <w:rsid w:val="0086039C"/>
    <w:rsid w:val="00871AA2"/>
    <w:rsid w:val="0089343E"/>
    <w:rsid w:val="008C1A8C"/>
    <w:rsid w:val="008C1D4E"/>
    <w:rsid w:val="008C210F"/>
    <w:rsid w:val="009015A4"/>
    <w:rsid w:val="00905F31"/>
    <w:rsid w:val="00906703"/>
    <w:rsid w:val="0092003B"/>
    <w:rsid w:val="00924756"/>
    <w:rsid w:val="00936493"/>
    <w:rsid w:val="00941F93"/>
    <w:rsid w:val="009516D8"/>
    <w:rsid w:val="009519FA"/>
    <w:rsid w:val="0096000E"/>
    <w:rsid w:val="00963C03"/>
    <w:rsid w:val="00963DAD"/>
    <w:rsid w:val="00965144"/>
    <w:rsid w:val="009855E9"/>
    <w:rsid w:val="0099374D"/>
    <w:rsid w:val="00997598"/>
    <w:rsid w:val="009A58A6"/>
    <w:rsid w:val="009B72D0"/>
    <w:rsid w:val="009C1EC2"/>
    <w:rsid w:val="009D48D1"/>
    <w:rsid w:val="009E5EC3"/>
    <w:rsid w:val="009F7334"/>
    <w:rsid w:val="00A41551"/>
    <w:rsid w:val="00A67F8B"/>
    <w:rsid w:val="00A70DE3"/>
    <w:rsid w:val="00A717C5"/>
    <w:rsid w:val="00A8591B"/>
    <w:rsid w:val="00A96B14"/>
    <w:rsid w:val="00AB00FE"/>
    <w:rsid w:val="00AB17AA"/>
    <w:rsid w:val="00AD660C"/>
    <w:rsid w:val="00AE0D91"/>
    <w:rsid w:val="00AF09D5"/>
    <w:rsid w:val="00B41934"/>
    <w:rsid w:val="00B436A6"/>
    <w:rsid w:val="00B44564"/>
    <w:rsid w:val="00B4529C"/>
    <w:rsid w:val="00B71DD4"/>
    <w:rsid w:val="00B816A4"/>
    <w:rsid w:val="00B81FCB"/>
    <w:rsid w:val="00B875AE"/>
    <w:rsid w:val="00B92C9E"/>
    <w:rsid w:val="00BA03BD"/>
    <w:rsid w:val="00BA2BC2"/>
    <w:rsid w:val="00BB78CD"/>
    <w:rsid w:val="00BC196E"/>
    <w:rsid w:val="00BE223D"/>
    <w:rsid w:val="00C0260B"/>
    <w:rsid w:val="00C17FC4"/>
    <w:rsid w:val="00C328EB"/>
    <w:rsid w:val="00C54272"/>
    <w:rsid w:val="00C6091A"/>
    <w:rsid w:val="00C74C74"/>
    <w:rsid w:val="00C812CF"/>
    <w:rsid w:val="00C84FF6"/>
    <w:rsid w:val="00C95400"/>
    <w:rsid w:val="00CA4733"/>
    <w:rsid w:val="00CC2CE1"/>
    <w:rsid w:val="00CC371E"/>
    <w:rsid w:val="00CD2FC4"/>
    <w:rsid w:val="00CD3B07"/>
    <w:rsid w:val="00CD48FE"/>
    <w:rsid w:val="00CE1D6B"/>
    <w:rsid w:val="00D22576"/>
    <w:rsid w:val="00D24601"/>
    <w:rsid w:val="00D25961"/>
    <w:rsid w:val="00D30267"/>
    <w:rsid w:val="00D41620"/>
    <w:rsid w:val="00D5506C"/>
    <w:rsid w:val="00DB78B6"/>
    <w:rsid w:val="00DB7EA4"/>
    <w:rsid w:val="00DD0256"/>
    <w:rsid w:val="00DD18AE"/>
    <w:rsid w:val="00DD657A"/>
    <w:rsid w:val="00DD67DE"/>
    <w:rsid w:val="00E15688"/>
    <w:rsid w:val="00E25DC0"/>
    <w:rsid w:val="00E26763"/>
    <w:rsid w:val="00E42348"/>
    <w:rsid w:val="00E56924"/>
    <w:rsid w:val="00E663F8"/>
    <w:rsid w:val="00E74C59"/>
    <w:rsid w:val="00E77026"/>
    <w:rsid w:val="00EA7D80"/>
    <w:rsid w:val="00ED175C"/>
    <w:rsid w:val="00EF5545"/>
    <w:rsid w:val="00EF6284"/>
    <w:rsid w:val="00EF751A"/>
    <w:rsid w:val="00EF7F12"/>
    <w:rsid w:val="00F3484A"/>
    <w:rsid w:val="00F662AF"/>
    <w:rsid w:val="00F70A8E"/>
    <w:rsid w:val="00F85BF9"/>
    <w:rsid w:val="00F97375"/>
    <w:rsid w:val="00FA53BE"/>
    <w:rsid w:val="00FB0B56"/>
    <w:rsid w:val="00FC2FBB"/>
    <w:rsid w:val="00FD2C45"/>
    <w:rsid w:val="00FF245D"/>
    <w:rsid w:val="00F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3C0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qFormat/>
    <w:rsid w:val="00377F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qFormat/>
    <w:rsid w:val="00FA53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0005"/>
    <w:rPr>
      <w:rFonts w:ascii="Times New Roman" w:hAnsi="Times New Roman"/>
      <w:color w:val="0000FF"/>
      <w:sz w:val="24"/>
      <w:szCs w:val="24"/>
      <w:u w:val="single"/>
    </w:rPr>
  </w:style>
  <w:style w:type="table" w:styleId="TableGrid">
    <w:name w:val="Table Grid"/>
    <w:basedOn w:val="TableNormal"/>
    <w:rsid w:val="00CC2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A53B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A53BE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377673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4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pb.ro/admiter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tti.upb.ro/admiter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ti.upb.ro/studenti/absolvir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etti.upb.ro/studenti/programarea-examenelo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qual.pub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2013-10-24T08:21:00Z</cp:lastPrinted>
  <dcterms:created xsi:type="dcterms:W3CDTF">2019-02-02T14:54:00Z</dcterms:created>
  <dcterms:modified xsi:type="dcterms:W3CDTF">2026-10-04T17:41:00Z</dcterms:modified>
</cp:coreProperties>
</file>